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56C" w:rsidRDefault="0006556C" w:rsidP="008942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QUY TRÌNH XỬ LÝ BẢO QUẢN TRƯỚC VÀ SAU THU HOẠCH BƯỞI DIỄN CHO VÙNG MIỀN NÚI PHÍA BẮC</w:t>
      </w:r>
    </w:p>
    <w:p w:rsidR="00894229" w:rsidRDefault="00894229" w:rsidP="00894229">
      <w:pPr>
        <w:jc w:val="center"/>
        <w:rPr>
          <w:b/>
          <w:sz w:val="28"/>
          <w:szCs w:val="28"/>
        </w:rPr>
      </w:pPr>
    </w:p>
    <w:p w:rsidR="00894229" w:rsidRDefault="00894229" w:rsidP="00894229">
      <w:pPr>
        <w:jc w:val="center"/>
        <w:rPr>
          <w:b/>
          <w:sz w:val="28"/>
          <w:szCs w:val="28"/>
        </w:rPr>
      </w:pPr>
    </w:p>
    <w:p w:rsidR="00743570" w:rsidRPr="00553BB3" w:rsidRDefault="0006556C" w:rsidP="007F41A2">
      <w:pPr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I. GIỚI THIỆU CHUNG</w:t>
      </w:r>
    </w:p>
    <w:p w:rsidR="00AC7EA9" w:rsidRPr="00553BB3" w:rsidRDefault="00553BB3" w:rsidP="007F41A2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AC7EA9" w:rsidRPr="00553BB3">
        <w:rPr>
          <w:sz w:val="28"/>
          <w:szCs w:val="28"/>
        </w:rPr>
        <w:t>Với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sự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tiến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bộ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của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khoa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học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kỹ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thuậ</w:t>
      </w:r>
      <w:r w:rsidR="008A749A" w:rsidRPr="00553BB3">
        <w:rPr>
          <w:sz w:val="28"/>
          <w:szCs w:val="28"/>
        </w:rPr>
        <w:t>t</w:t>
      </w:r>
      <w:proofErr w:type="spellEnd"/>
      <w:r w:rsidR="008A749A" w:rsidRPr="00553BB3">
        <w:rPr>
          <w:sz w:val="28"/>
          <w:szCs w:val="28"/>
        </w:rPr>
        <w:t xml:space="preserve"> </w:t>
      </w:r>
      <w:proofErr w:type="spellStart"/>
      <w:r w:rsidR="008A749A" w:rsidRPr="00553BB3">
        <w:rPr>
          <w:sz w:val="28"/>
          <w:szCs w:val="28"/>
        </w:rPr>
        <w:t>và</w:t>
      </w:r>
      <w:proofErr w:type="spellEnd"/>
      <w:r w:rsidR="008A749A" w:rsidRPr="00553BB3">
        <w:rPr>
          <w:sz w:val="28"/>
          <w:szCs w:val="28"/>
        </w:rPr>
        <w:t xml:space="preserve"> </w:t>
      </w:r>
      <w:proofErr w:type="spellStart"/>
      <w:r w:rsidR="008A749A" w:rsidRPr="00553BB3">
        <w:rPr>
          <w:sz w:val="28"/>
          <w:szCs w:val="28"/>
        </w:rPr>
        <w:t>thị</w:t>
      </w:r>
      <w:proofErr w:type="spellEnd"/>
      <w:r w:rsidR="008A749A" w:rsidRPr="00553BB3">
        <w:rPr>
          <w:sz w:val="28"/>
          <w:szCs w:val="28"/>
        </w:rPr>
        <w:t xml:space="preserve"> </w:t>
      </w:r>
      <w:proofErr w:type="spellStart"/>
      <w:r w:rsidR="008A749A" w:rsidRPr="00553BB3">
        <w:rPr>
          <w:sz w:val="28"/>
          <w:szCs w:val="28"/>
        </w:rPr>
        <w:t>hiếu</w:t>
      </w:r>
      <w:proofErr w:type="spellEnd"/>
      <w:r w:rsidR="008A749A" w:rsidRPr="00553BB3">
        <w:rPr>
          <w:sz w:val="28"/>
          <w:szCs w:val="28"/>
        </w:rPr>
        <w:t xml:space="preserve"> </w:t>
      </w:r>
      <w:proofErr w:type="spellStart"/>
      <w:r w:rsidR="008A749A" w:rsidRPr="00553BB3">
        <w:rPr>
          <w:sz w:val="28"/>
          <w:szCs w:val="28"/>
        </w:rPr>
        <w:t>của</w:t>
      </w:r>
      <w:proofErr w:type="spellEnd"/>
      <w:r w:rsidR="008A749A" w:rsidRPr="00553BB3">
        <w:rPr>
          <w:sz w:val="28"/>
          <w:szCs w:val="28"/>
        </w:rPr>
        <w:t xml:space="preserve"> </w:t>
      </w:r>
      <w:proofErr w:type="spellStart"/>
      <w:r w:rsidR="008A749A" w:rsidRPr="00553BB3">
        <w:rPr>
          <w:sz w:val="28"/>
          <w:szCs w:val="28"/>
        </w:rPr>
        <w:t>người</w:t>
      </w:r>
      <w:proofErr w:type="spellEnd"/>
      <w:r w:rsidR="008A749A" w:rsidRPr="00553BB3">
        <w:rPr>
          <w:sz w:val="28"/>
          <w:szCs w:val="28"/>
        </w:rPr>
        <w:t xml:space="preserve"> </w:t>
      </w:r>
      <w:proofErr w:type="spellStart"/>
      <w:r w:rsidR="008A749A" w:rsidRPr="00553BB3">
        <w:rPr>
          <w:sz w:val="28"/>
          <w:szCs w:val="28"/>
        </w:rPr>
        <w:t>tiêu</w:t>
      </w:r>
      <w:proofErr w:type="spellEnd"/>
      <w:r w:rsidR="008A749A" w:rsidRPr="00553BB3">
        <w:rPr>
          <w:sz w:val="28"/>
          <w:szCs w:val="28"/>
        </w:rPr>
        <w:t xml:space="preserve"> </w:t>
      </w:r>
      <w:proofErr w:type="spellStart"/>
      <w:r w:rsidR="008A749A" w:rsidRPr="00553BB3">
        <w:rPr>
          <w:sz w:val="28"/>
          <w:szCs w:val="28"/>
        </w:rPr>
        <w:t>dùng</w:t>
      </w:r>
      <w:proofErr w:type="spellEnd"/>
      <w:r w:rsidR="008A749A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về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mẫu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mã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và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chất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lượng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sản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phẩm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quả</w:t>
      </w:r>
      <w:proofErr w:type="spellEnd"/>
      <w:r w:rsidR="00491D5C" w:rsidRPr="00553BB3">
        <w:rPr>
          <w:sz w:val="28"/>
          <w:szCs w:val="28"/>
        </w:rPr>
        <w:t>,</w:t>
      </w:r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ngày</w:t>
      </w:r>
      <w:proofErr w:type="spellEnd"/>
      <w:r w:rsidR="00AC7EA9" w:rsidRPr="00553BB3">
        <w:rPr>
          <w:sz w:val="28"/>
          <w:szCs w:val="28"/>
        </w:rPr>
        <w:t xml:space="preserve"> nay </w:t>
      </w:r>
      <w:proofErr w:type="spellStart"/>
      <w:r w:rsidR="00AC7EA9" w:rsidRPr="00553BB3">
        <w:rPr>
          <w:sz w:val="28"/>
          <w:szCs w:val="28"/>
        </w:rPr>
        <w:t>hầu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hết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các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loại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trái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cây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đều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được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tiến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hành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xử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lý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trước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và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r w:rsidR="00AC7EA9" w:rsidRPr="00553BB3">
        <w:rPr>
          <w:sz w:val="28"/>
          <w:szCs w:val="28"/>
        </w:rPr>
        <w:t>sau</w:t>
      </w:r>
      <w:proofErr w:type="spellEnd"/>
      <w:r w:rsidR="00AC7EA9" w:rsidRPr="00553BB3">
        <w:rPr>
          <w:sz w:val="28"/>
          <w:szCs w:val="28"/>
        </w:rPr>
        <w:t xml:space="preserve"> </w:t>
      </w:r>
      <w:proofErr w:type="spellStart"/>
      <w:proofErr w:type="gramStart"/>
      <w:r w:rsidR="00AC7EA9" w:rsidRPr="00553BB3">
        <w:rPr>
          <w:sz w:val="28"/>
          <w:szCs w:val="28"/>
        </w:rPr>
        <w:t>thu</w:t>
      </w:r>
      <w:proofErr w:type="spellEnd"/>
      <w:proofErr w:type="gram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hoạch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bao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gồm</w:t>
      </w:r>
      <w:proofErr w:type="spellEnd"/>
      <w:r w:rsidR="00491D5C" w:rsidRPr="00553BB3">
        <w:rPr>
          <w:sz w:val="28"/>
          <w:szCs w:val="28"/>
        </w:rPr>
        <w:t xml:space="preserve">: </w:t>
      </w:r>
      <w:proofErr w:type="spellStart"/>
      <w:r w:rsidR="00491D5C" w:rsidRPr="00553BB3">
        <w:rPr>
          <w:sz w:val="28"/>
          <w:szCs w:val="28"/>
        </w:rPr>
        <w:t>kỹ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thuật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bao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quả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và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bảo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quản</w:t>
      </w:r>
      <w:proofErr w:type="spellEnd"/>
      <w:r w:rsidR="00491D5C" w:rsidRPr="00553BB3">
        <w:rPr>
          <w:sz w:val="28"/>
          <w:szCs w:val="28"/>
        </w:rPr>
        <w:t xml:space="preserve"> </w:t>
      </w:r>
      <w:proofErr w:type="spellStart"/>
      <w:r w:rsidR="00491D5C" w:rsidRPr="00553BB3">
        <w:rPr>
          <w:sz w:val="28"/>
          <w:szCs w:val="28"/>
        </w:rPr>
        <w:t>quả</w:t>
      </w:r>
      <w:proofErr w:type="spellEnd"/>
      <w:r w:rsidR="004D0F04" w:rsidRPr="00553BB3">
        <w:rPr>
          <w:sz w:val="28"/>
          <w:szCs w:val="28"/>
        </w:rPr>
        <w:t xml:space="preserve">. </w:t>
      </w:r>
    </w:p>
    <w:p w:rsidR="00666775" w:rsidRPr="00553BB3" w:rsidRDefault="00553BB3" w:rsidP="007F41A2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666775" w:rsidRPr="00553BB3">
        <w:rPr>
          <w:sz w:val="28"/>
          <w:szCs w:val="28"/>
        </w:rPr>
        <w:t>Thực</w:t>
      </w:r>
      <w:proofErr w:type="spellEnd"/>
      <w:r w:rsidR="00666775" w:rsidRPr="00553BB3">
        <w:rPr>
          <w:sz w:val="28"/>
          <w:szCs w:val="28"/>
        </w:rPr>
        <w:t xml:space="preserve"> </w:t>
      </w:r>
      <w:proofErr w:type="spellStart"/>
      <w:r w:rsidR="00666775" w:rsidRPr="00553BB3">
        <w:rPr>
          <w:sz w:val="28"/>
          <w:szCs w:val="28"/>
        </w:rPr>
        <w:t>hiện</w:t>
      </w:r>
      <w:proofErr w:type="spellEnd"/>
      <w:r w:rsidR="00666775" w:rsidRPr="00553BB3">
        <w:rPr>
          <w:sz w:val="28"/>
          <w:szCs w:val="28"/>
        </w:rPr>
        <w:t xml:space="preserve"> </w:t>
      </w:r>
      <w:proofErr w:type="spellStart"/>
      <w:r w:rsidR="00666775" w:rsidRPr="00553BB3">
        <w:rPr>
          <w:sz w:val="28"/>
          <w:szCs w:val="28"/>
        </w:rPr>
        <w:t>kĩ</w:t>
      </w:r>
      <w:proofErr w:type="spellEnd"/>
      <w:r w:rsidR="00666775" w:rsidRPr="00553BB3">
        <w:rPr>
          <w:sz w:val="28"/>
          <w:szCs w:val="28"/>
        </w:rPr>
        <w:t xml:space="preserve"> </w:t>
      </w:r>
      <w:proofErr w:type="spellStart"/>
      <w:r w:rsidR="00666775" w:rsidRPr="00553BB3">
        <w:rPr>
          <w:sz w:val="28"/>
          <w:szCs w:val="28"/>
        </w:rPr>
        <w:t>thuậ</w:t>
      </w:r>
      <w:r w:rsidR="00ED2468" w:rsidRPr="00553BB3">
        <w:rPr>
          <w:sz w:val="28"/>
          <w:szCs w:val="28"/>
        </w:rPr>
        <w:t>t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bao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trái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giúp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trái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bưởi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Diễn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có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mã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quả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vàng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đẹp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mà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không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làm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thay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đổi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chất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lượng</w:t>
      </w:r>
      <w:proofErr w:type="spellEnd"/>
      <w:r w:rsidR="00ED2468" w:rsidRPr="00553BB3">
        <w:rPr>
          <w:sz w:val="28"/>
          <w:szCs w:val="28"/>
        </w:rPr>
        <w:t xml:space="preserve"> </w:t>
      </w:r>
      <w:proofErr w:type="spellStart"/>
      <w:r w:rsidR="00ED2468" w:rsidRPr="00553BB3">
        <w:rPr>
          <w:sz w:val="28"/>
          <w:szCs w:val="28"/>
        </w:rPr>
        <w:t>quả</w:t>
      </w:r>
      <w:proofErr w:type="spellEnd"/>
      <w:r w:rsidR="00ED2468" w:rsidRPr="00553BB3">
        <w:rPr>
          <w:sz w:val="28"/>
          <w:szCs w:val="28"/>
        </w:rPr>
        <w:t>.</w:t>
      </w:r>
      <w:r w:rsidR="00587F0C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Bao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trái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cũng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làm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giảm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số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quả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rụng</w:t>
      </w:r>
      <w:proofErr w:type="spellEnd"/>
      <w:r w:rsidR="00210A5E" w:rsidRPr="00553BB3">
        <w:rPr>
          <w:sz w:val="28"/>
          <w:szCs w:val="28"/>
        </w:rPr>
        <w:t xml:space="preserve"> do </w:t>
      </w:r>
      <w:proofErr w:type="spellStart"/>
      <w:r w:rsidR="00210A5E" w:rsidRPr="00553BB3">
        <w:rPr>
          <w:sz w:val="28"/>
          <w:szCs w:val="28"/>
        </w:rPr>
        <w:t>sâu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bệnh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gây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nên</w:t>
      </w:r>
      <w:proofErr w:type="spellEnd"/>
      <w:r w:rsidR="00210A5E" w:rsidRPr="00553BB3">
        <w:rPr>
          <w:sz w:val="28"/>
          <w:szCs w:val="28"/>
        </w:rPr>
        <w:t xml:space="preserve">, </w:t>
      </w:r>
      <w:proofErr w:type="spellStart"/>
      <w:r w:rsidR="00210A5E" w:rsidRPr="00553BB3">
        <w:rPr>
          <w:sz w:val="28"/>
          <w:szCs w:val="28"/>
        </w:rPr>
        <w:t>giảm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số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lần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phun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thuốc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và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tăng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năng</w:t>
      </w:r>
      <w:proofErr w:type="spellEnd"/>
      <w:r w:rsidR="00210A5E" w:rsidRPr="00553BB3">
        <w:rPr>
          <w:sz w:val="28"/>
          <w:szCs w:val="28"/>
        </w:rPr>
        <w:t xml:space="preserve"> </w:t>
      </w:r>
      <w:proofErr w:type="spellStart"/>
      <w:r w:rsidR="00210A5E" w:rsidRPr="00553BB3">
        <w:rPr>
          <w:sz w:val="28"/>
          <w:szCs w:val="28"/>
        </w:rPr>
        <w:t>suất</w:t>
      </w:r>
      <w:proofErr w:type="spellEnd"/>
      <w:r w:rsidR="00210A5E" w:rsidRPr="00553BB3">
        <w:rPr>
          <w:sz w:val="28"/>
          <w:szCs w:val="28"/>
        </w:rPr>
        <w:t>.</w:t>
      </w:r>
    </w:p>
    <w:p w:rsidR="00210A5E" w:rsidRDefault="00553BB3" w:rsidP="007F41A2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016626" w:rsidRPr="00553BB3">
        <w:rPr>
          <w:sz w:val="28"/>
          <w:szCs w:val="28"/>
        </w:rPr>
        <w:t>Trong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quá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trình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tồn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trữ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bưởi</w:t>
      </w:r>
      <w:proofErr w:type="spellEnd"/>
      <w:r w:rsidR="00016626" w:rsidRPr="00553BB3">
        <w:rPr>
          <w:sz w:val="28"/>
          <w:szCs w:val="28"/>
        </w:rPr>
        <w:t xml:space="preserve">, </w:t>
      </w:r>
      <w:proofErr w:type="spellStart"/>
      <w:r w:rsidR="00016626" w:rsidRPr="00553BB3">
        <w:rPr>
          <w:sz w:val="28"/>
          <w:szCs w:val="28"/>
        </w:rPr>
        <w:t>khối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lượng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chất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tươi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của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quả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luôn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giảm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dần</w:t>
      </w:r>
      <w:proofErr w:type="spellEnd"/>
      <w:r w:rsidR="00016626" w:rsidRPr="00553BB3">
        <w:rPr>
          <w:sz w:val="28"/>
          <w:szCs w:val="28"/>
        </w:rPr>
        <w:t xml:space="preserve"> so </w:t>
      </w:r>
      <w:proofErr w:type="spellStart"/>
      <w:r w:rsidR="00016626" w:rsidRPr="00553BB3">
        <w:rPr>
          <w:sz w:val="28"/>
          <w:szCs w:val="28"/>
        </w:rPr>
        <w:t>với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lúc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proofErr w:type="gramStart"/>
      <w:r w:rsidR="00016626" w:rsidRPr="00553BB3">
        <w:rPr>
          <w:sz w:val="28"/>
          <w:szCs w:val="28"/>
        </w:rPr>
        <w:t>thu</w:t>
      </w:r>
      <w:proofErr w:type="spellEnd"/>
      <w:proofErr w:type="gram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hoạch</w:t>
      </w:r>
      <w:proofErr w:type="spellEnd"/>
      <w:r w:rsidR="00016626" w:rsidRPr="00553BB3">
        <w:rPr>
          <w:sz w:val="28"/>
          <w:szCs w:val="28"/>
        </w:rPr>
        <w:t xml:space="preserve">. </w:t>
      </w:r>
      <w:proofErr w:type="spellStart"/>
      <w:proofErr w:type="gramStart"/>
      <w:r w:rsidR="00016626" w:rsidRPr="00553BB3">
        <w:rPr>
          <w:sz w:val="28"/>
          <w:szCs w:val="28"/>
        </w:rPr>
        <w:t>Sự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giảm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khối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lượng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tự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nhiên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làm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cho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quả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héo</w:t>
      </w:r>
      <w:proofErr w:type="spellEnd"/>
      <w:r w:rsidR="00016626" w:rsidRPr="00553BB3">
        <w:rPr>
          <w:sz w:val="28"/>
          <w:szCs w:val="28"/>
        </w:rPr>
        <w:t xml:space="preserve">, </w:t>
      </w:r>
      <w:proofErr w:type="spellStart"/>
      <w:r w:rsidR="00016626" w:rsidRPr="00553BB3">
        <w:rPr>
          <w:sz w:val="28"/>
          <w:szCs w:val="28"/>
        </w:rPr>
        <w:t>vỏ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khô</w:t>
      </w:r>
      <w:proofErr w:type="spellEnd"/>
      <w:r w:rsidR="00016626" w:rsidRPr="00553BB3">
        <w:rPr>
          <w:sz w:val="28"/>
          <w:szCs w:val="28"/>
        </w:rPr>
        <w:t xml:space="preserve">, </w:t>
      </w:r>
      <w:proofErr w:type="spellStart"/>
      <w:r w:rsidR="00016626" w:rsidRPr="00553BB3">
        <w:rPr>
          <w:sz w:val="28"/>
          <w:szCs w:val="28"/>
        </w:rPr>
        <w:t>màu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sắc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biến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đổi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làm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mất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giá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trị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cảm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quan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và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giá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trị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kinh</w:t>
      </w:r>
      <w:proofErr w:type="spellEnd"/>
      <w:r w:rsidR="00016626" w:rsidRPr="00553BB3">
        <w:rPr>
          <w:sz w:val="28"/>
          <w:szCs w:val="28"/>
        </w:rPr>
        <w:t xml:space="preserve"> </w:t>
      </w:r>
      <w:proofErr w:type="spellStart"/>
      <w:r w:rsidR="00016626" w:rsidRPr="00553BB3">
        <w:rPr>
          <w:sz w:val="28"/>
          <w:szCs w:val="28"/>
        </w:rPr>
        <w:t>tế</w:t>
      </w:r>
      <w:proofErr w:type="spellEnd"/>
      <w:r w:rsidR="000F7CDC" w:rsidRPr="00553BB3">
        <w:rPr>
          <w:sz w:val="28"/>
          <w:szCs w:val="28"/>
        </w:rPr>
        <w:t>.</w:t>
      </w:r>
      <w:proofErr w:type="gramEnd"/>
      <w:r w:rsidR="000F7CDC" w:rsidRPr="00553BB3">
        <w:rPr>
          <w:sz w:val="28"/>
          <w:szCs w:val="28"/>
        </w:rPr>
        <w:t xml:space="preserve"> </w:t>
      </w:r>
      <w:proofErr w:type="spellStart"/>
      <w:r w:rsidR="000F7CDC" w:rsidRPr="00553BB3">
        <w:rPr>
          <w:sz w:val="28"/>
          <w:szCs w:val="28"/>
        </w:rPr>
        <w:t>Vì</w:t>
      </w:r>
      <w:proofErr w:type="spellEnd"/>
      <w:r w:rsidR="000F7CDC" w:rsidRPr="00553BB3">
        <w:rPr>
          <w:sz w:val="28"/>
          <w:szCs w:val="28"/>
        </w:rPr>
        <w:t xml:space="preserve"> </w:t>
      </w:r>
      <w:proofErr w:type="spellStart"/>
      <w:r w:rsidR="000F7CDC" w:rsidRPr="00553BB3">
        <w:rPr>
          <w:sz w:val="28"/>
          <w:szCs w:val="28"/>
        </w:rPr>
        <w:t>vậy</w:t>
      </w:r>
      <w:proofErr w:type="spellEnd"/>
      <w:r w:rsidR="000F7CDC" w:rsidRPr="00553BB3">
        <w:rPr>
          <w:sz w:val="28"/>
          <w:szCs w:val="28"/>
        </w:rPr>
        <w:t xml:space="preserve">, </w:t>
      </w:r>
      <w:proofErr w:type="spellStart"/>
      <w:r w:rsidR="00803789" w:rsidRPr="00553BB3">
        <w:rPr>
          <w:sz w:val="28"/>
          <w:szCs w:val="28"/>
        </w:rPr>
        <w:t>sử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dụng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công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nghệ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bảo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quản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quả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sau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proofErr w:type="gramStart"/>
      <w:r w:rsidR="00803789" w:rsidRPr="00553BB3">
        <w:rPr>
          <w:sz w:val="28"/>
          <w:szCs w:val="28"/>
        </w:rPr>
        <w:t>thu</w:t>
      </w:r>
      <w:proofErr w:type="spellEnd"/>
      <w:proofErr w:type="gram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hoạch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là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rất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cần</w:t>
      </w:r>
      <w:proofErr w:type="spellEnd"/>
      <w:r w:rsidR="00803789" w:rsidRPr="00553BB3">
        <w:rPr>
          <w:sz w:val="28"/>
          <w:szCs w:val="28"/>
        </w:rPr>
        <w:t xml:space="preserve"> </w:t>
      </w:r>
      <w:proofErr w:type="spellStart"/>
      <w:r w:rsidR="00803789" w:rsidRPr="00553BB3">
        <w:rPr>
          <w:sz w:val="28"/>
          <w:szCs w:val="28"/>
        </w:rPr>
        <w:t>thiết</w:t>
      </w:r>
      <w:proofErr w:type="spellEnd"/>
      <w:r w:rsidR="00803789" w:rsidRPr="00553BB3">
        <w:rPr>
          <w:sz w:val="28"/>
          <w:szCs w:val="28"/>
        </w:rPr>
        <w:t>.</w:t>
      </w:r>
    </w:p>
    <w:p w:rsidR="004C2784" w:rsidRDefault="00D41206" w:rsidP="007F41A2">
      <w:pPr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II. QUY TRÌNH KỸ THUẬT</w:t>
      </w:r>
    </w:p>
    <w:p w:rsidR="009F05BE" w:rsidRPr="00FF457F" w:rsidRDefault="0006556C" w:rsidP="007F41A2">
      <w:pPr>
        <w:spacing w:line="360" w:lineRule="auto"/>
        <w:ind w:firstLine="0"/>
        <w:rPr>
          <w:b/>
          <w:sz w:val="28"/>
          <w:szCs w:val="28"/>
        </w:rPr>
      </w:pPr>
      <w:r w:rsidRPr="00FF457F">
        <w:rPr>
          <w:b/>
          <w:sz w:val="28"/>
          <w:szCs w:val="28"/>
        </w:rPr>
        <w:t xml:space="preserve">2.1. </w:t>
      </w:r>
      <w:proofErr w:type="spellStart"/>
      <w:r w:rsidR="00D41206" w:rsidRPr="00FF457F">
        <w:rPr>
          <w:b/>
          <w:sz w:val="28"/>
          <w:szCs w:val="28"/>
        </w:rPr>
        <w:t>K</w:t>
      </w:r>
      <w:r w:rsidR="009F05BE" w:rsidRPr="00FF457F">
        <w:rPr>
          <w:b/>
          <w:sz w:val="28"/>
          <w:szCs w:val="28"/>
        </w:rPr>
        <w:t>ỹ</w:t>
      </w:r>
      <w:proofErr w:type="spellEnd"/>
      <w:r w:rsidR="009F05BE" w:rsidRPr="00FF457F">
        <w:rPr>
          <w:b/>
          <w:sz w:val="28"/>
          <w:szCs w:val="28"/>
        </w:rPr>
        <w:t xml:space="preserve"> </w:t>
      </w:r>
      <w:proofErr w:type="spellStart"/>
      <w:r w:rsidR="009F05BE" w:rsidRPr="00FF457F">
        <w:rPr>
          <w:b/>
          <w:sz w:val="28"/>
          <w:szCs w:val="28"/>
        </w:rPr>
        <w:t>thuật</w:t>
      </w:r>
      <w:proofErr w:type="spellEnd"/>
      <w:r w:rsidR="009F05BE" w:rsidRPr="00FF457F">
        <w:rPr>
          <w:b/>
          <w:sz w:val="28"/>
          <w:szCs w:val="28"/>
        </w:rPr>
        <w:t xml:space="preserve"> </w:t>
      </w:r>
      <w:proofErr w:type="spellStart"/>
      <w:r w:rsidR="009F05BE" w:rsidRPr="00FF457F">
        <w:rPr>
          <w:b/>
          <w:sz w:val="28"/>
          <w:szCs w:val="28"/>
        </w:rPr>
        <w:t>bao</w:t>
      </w:r>
      <w:proofErr w:type="spellEnd"/>
      <w:r w:rsidR="009F05BE" w:rsidRPr="00FF457F">
        <w:rPr>
          <w:b/>
          <w:sz w:val="28"/>
          <w:szCs w:val="28"/>
        </w:rPr>
        <w:t xml:space="preserve"> </w:t>
      </w:r>
      <w:proofErr w:type="spellStart"/>
      <w:r w:rsidR="009F05BE" w:rsidRPr="00FF457F">
        <w:rPr>
          <w:b/>
          <w:sz w:val="28"/>
          <w:szCs w:val="28"/>
        </w:rPr>
        <w:t>trái</w:t>
      </w:r>
      <w:proofErr w:type="spellEnd"/>
      <w:r w:rsidR="009F05BE" w:rsidRPr="00FF457F">
        <w:rPr>
          <w:b/>
          <w:sz w:val="28"/>
          <w:szCs w:val="28"/>
        </w:rPr>
        <w:t xml:space="preserve"> </w:t>
      </w:r>
      <w:proofErr w:type="spellStart"/>
      <w:r w:rsidR="009F05BE" w:rsidRPr="00FF457F">
        <w:rPr>
          <w:b/>
          <w:sz w:val="28"/>
          <w:szCs w:val="28"/>
        </w:rPr>
        <w:t>bưởi</w:t>
      </w:r>
      <w:proofErr w:type="spellEnd"/>
      <w:r w:rsidR="009F05BE" w:rsidRPr="00FF457F">
        <w:rPr>
          <w:b/>
          <w:sz w:val="28"/>
          <w:szCs w:val="28"/>
        </w:rPr>
        <w:t xml:space="preserve"> </w:t>
      </w:r>
      <w:proofErr w:type="spellStart"/>
      <w:r w:rsidR="009F05BE" w:rsidRPr="00FF457F">
        <w:rPr>
          <w:b/>
          <w:sz w:val="28"/>
          <w:szCs w:val="28"/>
        </w:rPr>
        <w:t>diễn</w:t>
      </w:r>
      <w:proofErr w:type="spellEnd"/>
    </w:p>
    <w:p w:rsidR="009F05BE" w:rsidRPr="00FF457F" w:rsidRDefault="009F05BE" w:rsidP="007F41A2">
      <w:pPr>
        <w:spacing w:line="360" w:lineRule="auto"/>
        <w:ind w:firstLine="0"/>
        <w:rPr>
          <w:b/>
          <w:i/>
          <w:sz w:val="28"/>
          <w:szCs w:val="28"/>
        </w:rPr>
      </w:pPr>
      <w:r w:rsidRPr="00FF457F">
        <w:rPr>
          <w:b/>
          <w:i/>
          <w:sz w:val="28"/>
          <w:szCs w:val="28"/>
        </w:rPr>
        <w:t xml:space="preserve">a. </w:t>
      </w:r>
      <w:proofErr w:type="spellStart"/>
      <w:r w:rsidRPr="00FF457F">
        <w:rPr>
          <w:b/>
          <w:i/>
          <w:sz w:val="28"/>
          <w:szCs w:val="28"/>
        </w:rPr>
        <w:t>Lựa</w:t>
      </w:r>
      <w:proofErr w:type="spellEnd"/>
      <w:r w:rsidRPr="00FF457F">
        <w:rPr>
          <w:b/>
          <w:i/>
          <w:sz w:val="28"/>
          <w:szCs w:val="28"/>
        </w:rPr>
        <w:t xml:space="preserve"> </w:t>
      </w:r>
      <w:proofErr w:type="spellStart"/>
      <w:r w:rsidRPr="00FF457F">
        <w:rPr>
          <w:b/>
          <w:i/>
          <w:sz w:val="28"/>
          <w:szCs w:val="28"/>
        </w:rPr>
        <w:t>chọn</w:t>
      </w:r>
      <w:proofErr w:type="spellEnd"/>
      <w:r w:rsidRPr="00FF457F">
        <w:rPr>
          <w:b/>
          <w:i/>
          <w:sz w:val="28"/>
          <w:szCs w:val="28"/>
        </w:rPr>
        <w:t xml:space="preserve"> </w:t>
      </w:r>
      <w:proofErr w:type="spellStart"/>
      <w:r w:rsidRPr="00FF457F">
        <w:rPr>
          <w:b/>
          <w:i/>
          <w:sz w:val="28"/>
          <w:szCs w:val="28"/>
        </w:rPr>
        <w:t>túi</w:t>
      </w:r>
      <w:proofErr w:type="spellEnd"/>
      <w:r w:rsidRPr="00FF457F">
        <w:rPr>
          <w:b/>
          <w:i/>
          <w:sz w:val="28"/>
          <w:szCs w:val="28"/>
        </w:rPr>
        <w:t xml:space="preserve"> </w:t>
      </w:r>
      <w:proofErr w:type="spellStart"/>
      <w:r w:rsidRPr="00FF457F">
        <w:rPr>
          <w:b/>
          <w:i/>
          <w:sz w:val="28"/>
          <w:szCs w:val="28"/>
        </w:rPr>
        <w:t>bao</w:t>
      </w:r>
      <w:proofErr w:type="spellEnd"/>
      <w:r w:rsidRPr="00FF457F">
        <w:rPr>
          <w:b/>
          <w:i/>
          <w:sz w:val="28"/>
          <w:szCs w:val="28"/>
        </w:rPr>
        <w:t xml:space="preserve"> </w:t>
      </w:r>
      <w:proofErr w:type="spellStart"/>
      <w:r w:rsidRPr="00FF457F">
        <w:rPr>
          <w:b/>
          <w:i/>
          <w:sz w:val="28"/>
          <w:szCs w:val="28"/>
        </w:rPr>
        <w:t>quả</w:t>
      </w:r>
      <w:proofErr w:type="spellEnd"/>
    </w:p>
    <w:p w:rsidR="009F05BE" w:rsidRPr="00FF457F" w:rsidRDefault="009F05BE" w:rsidP="007F41A2">
      <w:pPr>
        <w:spacing w:line="360" w:lineRule="auto"/>
        <w:ind w:firstLine="0"/>
        <w:rPr>
          <w:sz w:val="28"/>
          <w:szCs w:val="28"/>
        </w:rPr>
      </w:pPr>
      <w:proofErr w:type="spellStart"/>
      <w:r w:rsidRPr="00FF457F">
        <w:rPr>
          <w:sz w:val="28"/>
          <w:szCs w:val="28"/>
        </w:rPr>
        <w:t>Túi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có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màu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vàng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nhạt</w:t>
      </w:r>
      <w:proofErr w:type="spellEnd"/>
      <w:r w:rsidRPr="00FF457F">
        <w:rPr>
          <w:sz w:val="28"/>
          <w:szCs w:val="28"/>
        </w:rPr>
        <w:t xml:space="preserve">, </w:t>
      </w:r>
      <w:proofErr w:type="spellStart"/>
      <w:r w:rsidRPr="00FF457F">
        <w:rPr>
          <w:sz w:val="28"/>
          <w:szCs w:val="28"/>
        </w:rPr>
        <w:t>chiều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rộng</w:t>
      </w:r>
      <w:proofErr w:type="spellEnd"/>
      <w:r w:rsidRPr="00FF457F">
        <w:rPr>
          <w:sz w:val="28"/>
          <w:szCs w:val="28"/>
        </w:rPr>
        <w:t xml:space="preserve"> 30 cm, </w:t>
      </w:r>
      <w:proofErr w:type="spellStart"/>
      <w:r w:rsidRPr="00FF457F">
        <w:rPr>
          <w:sz w:val="28"/>
          <w:szCs w:val="28"/>
        </w:rPr>
        <w:t>chiều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dài</w:t>
      </w:r>
      <w:proofErr w:type="spellEnd"/>
      <w:r w:rsidRPr="00FF457F">
        <w:rPr>
          <w:sz w:val="28"/>
          <w:szCs w:val="28"/>
        </w:rPr>
        <w:t xml:space="preserve"> 35cm, </w:t>
      </w:r>
      <w:proofErr w:type="spellStart"/>
      <w:r w:rsidRPr="00FF457F">
        <w:rPr>
          <w:sz w:val="28"/>
          <w:szCs w:val="28"/>
        </w:rPr>
        <w:t>có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dây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kẽm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dùng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để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buộc</w:t>
      </w:r>
      <w:proofErr w:type="spellEnd"/>
      <w:r w:rsidRPr="00FF457F">
        <w:rPr>
          <w:sz w:val="28"/>
          <w:szCs w:val="28"/>
        </w:rPr>
        <w:t xml:space="preserve"> ở </w:t>
      </w:r>
      <w:proofErr w:type="spellStart"/>
      <w:r w:rsidRPr="00FF457F">
        <w:rPr>
          <w:sz w:val="28"/>
          <w:szCs w:val="28"/>
        </w:rPr>
        <w:t>trên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mép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túi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và</w:t>
      </w:r>
      <w:proofErr w:type="spellEnd"/>
      <w:r w:rsidRPr="00FF457F">
        <w:rPr>
          <w:sz w:val="28"/>
          <w:szCs w:val="28"/>
        </w:rPr>
        <w:t xml:space="preserve"> 2 </w:t>
      </w:r>
      <w:proofErr w:type="spellStart"/>
      <w:r w:rsidRPr="00FF457F">
        <w:rPr>
          <w:sz w:val="28"/>
          <w:szCs w:val="28"/>
        </w:rPr>
        <w:t>lỗ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thoát</w:t>
      </w:r>
      <w:proofErr w:type="spellEnd"/>
      <w:r w:rsidR="0003204A" w:rsidRPr="00FF457F">
        <w:rPr>
          <w:sz w:val="28"/>
          <w:szCs w:val="28"/>
        </w:rPr>
        <w:t xml:space="preserve"> </w:t>
      </w:r>
      <w:proofErr w:type="spellStart"/>
      <w:r w:rsidR="0003204A" w:rsidRPr="00FF457F">
        <w:rPr>
          <w:sz w:val="28"/>
          <w:szCs w:val="28"/>
        </w:rPr>
        <w:t>nước</w:t>
      </w:r>
      <w:proofErr w:type="spellEnd"/>
      <w:r w:rsidR="0003204A" w:rsidRPr="00FF457F">
        <w:rPr>
          <w:sz w:val="28"/>
          <w:szCs w:val="28"/>
        </w:rPr>
        <w:t xml:space="preserve"> </w:t>
      </w:r>
      <w:proofErr w:type="spellStart"/>
      <w:r w:rsidR="0003204A" w:rsidRPr="00FF457F">
        <w:rPr>
          <w:sz w:val="28"/>
          <w:szCs w:val="28"/>
        </w:rPr>
        <w:t>đục</w:t>
      </w:r>
      <w:proofErr w:type="spellEnd"/>
      <w:r w:rsidR="0003204A" w:rsidRPr="00FF457F">
        <w:rPr>
          <w:sz w:val="28"/>
          <w:szCs w:val="28"/>
        </w:rPr>
        <w:t xml:space="preserve"> </w:t>
      </w:r>
      <w:proofErr w:type="spellStart"/>
      <w:r w:rsidR="0003204A" w:rsidRPr="00FF457F">
        <w:rPr>
          <w:sz w:val="28"/>
          <w:szCs w:val="28"/>
        </w:rPr>
        <w:t>sẵn</w:t>
      </w:r>
      <w:proofErr w:type="spellEnd"/>
      <w:r w:rsidR="0003204A" w:rsidRPr="00FF457F">
        <w:rPr>
          <w:sz w:val="28"/>
          <w:szCs w:val="28"/>
        </w:rPr>
        <w:t xml:space="preserve"> </w:t>
      </w:r>
      <w:proofErr w:type="spellStart"/>
      <w:r w:rsidR="0003204A" w:rsidRPr="00FF457F">
        <w:rPr>
          <w:sz w:val="28"/>
          <w:szCs w:val="28"/>
        </w:rPr>
        <w:t>phía</w:t>
      </w:r>
      <w:proofErr w:type="spellEnd"/>
      <w:r w:rsidR="0003204A" w:rsidRPr="00FF457F">
        <w:rPr>
          <w:sz w:val="28"/>
          <w:szCs w:val="28"/>
        </w:rPr>
        <w:t xml:space="preserve"> </w:t>
      </w:r>
      <w:proofErr w:type="spellStart"/>
      <w:r w:rsidR="0003204A" w:rsidRPr="00FF457F">
        <w:rPr>
          <w:sz w:val="28"/>
          <w:szCs w:val="28"/>
        </w:rPr>
        <w:t>đáy</w:t>
      </w:r>
      <w:proofErr w:type="spellEnd"/>
      <w:r w:rsidR="0003204A" w:rsidRPr="00FF457F">
        <w:rPr>
          <w:sz w:val="28"/>
          <w:szCs w:val="28"/>
        </w:rPr>
        <w:t xml:space="preserve"> </w:t>
      </w:r>
      <w:proofErr w:type="spellStart"/>
      <w:r w:rsidR="0003204A" w:rsidRPr="00FF457F">
        <w:rPr>
          <w:sz w:val="28"/>
          <w:szCs w:val="28"/>
        </w:rPr>
        <w:t>túi</w:t>
      </w:r>
      <w:proofErr w:type="spellEnd"/>
      <w:r w:rsidR="0003204A" w:rsidRPr="00FF457F">
        <w:rPr>
          <w:sz w:val="28"/>
          <w:szCs w:val="28"/>
        </w:rPr>
        <w:t xml:space="preserve">. </w:t>
      </w:r>
    </w:p>
    <w:p w:rsidR="0003204A" w:rsidRPr="00FF457F" w:rsidRDefault="0003204A" w:rsidP="007F41A2">
      <w:pPr>
        <w:spacing w:line="360" w:lineRule="auto"/>
        <w:ind w:firstLine="0"/>
        <w:rPr>
          <w:b/>
          <w:i/>
          <w:sz w:val="28"/>
          <w:szCs w:val="28"/>
        </w:rPr>
      </w:pPr>
      <w:r w:rsidRPr="00FF457F">
        <w:rPr>
          <w:b/>
          <w:i/>
          <w:sz w:val="28"/>
          <w:szCs w:val="28"/>
        </w:rPr>
        <w:t xml:space="preserve">b. </w:t>
      </w:r>
      <w:proofErr w:type="spellStart"/>
      <w:r w:rsidRPr="00FF457F">
        <w:rPr>
          <w:b/>
          <w:i/>
          <w:sz w:val="28"/>
          <w:szCs w:val="28"/>
        </w:rPr>
        <w:t>Kỹ</w:t>
      </w:r>
      <w:proofErr w:type="spellEnd"/>
      <w:r w:rsidRPr="00FF457F">
        <w:rPr>
          <w:b/>
          <w:i/>
          <w:sz w:val="28"/>
          <w:szCs w:val="28"/>
        </w:rPr>
        <w:t xml:space="preserve"> </w:t>
      </w:r>
      <w:proofErr w:type="spellStart"/>
      <w:r w:rsidRPr="00FF457F">
        <w:rPr>
          <w:b/>
          <w:i/>
          <w:sz w:val="28"/>
          <w:szCs w:val="28"/>
        </w:rPr>
        <w:t>thuật</w:t>
      </w:r>
      <w:proofErr w:type="spellEnd"/>
      <w:r w:rsidRPr="00FF457F">
        <w:rPr>
          <w:b/>
          <w:i/>
          <w:sz w:val="28"/>
          <w:szCs w:val="28"/>
        </w:rPr>
        <w:t xml:space="preserve"> </w:t>
      </w:r>
      <w:proofErr w:type="spellStart"/>
      <w:r w:rsidRPr="00FF457F">
        <w:rPr>
          <w:b/>
          <w:i/>
          <w:sz w:val="28"/>
          <w:szCs w:val="28"/>
        </w:rPr>
        <w:t>bao</w:t>
      </w:r>
      <w:proofErr w:type="spellEnd"/>
      <w:r w:rsidRPr="00FF457F">
        <w:rPr>
          <w:b/>
          <w:i/>
          <w:sz w:val="28"/>
          <w:szCs w:val="28"/>
        </w:rPr>
        <w:t xml:space="preserve"> </w:t>
      </w:r>
      <w:proofErr w:type="spellStart"/>
      <w:r w:rsidRPr="00FF457F">
        <w:rPr>
          <w:b/>
          <w:i/>
          <w:sz w:val="28"/>
          <w:szCs w:val="28"/>
        </w:rPr>
        <w:t>quả</w:t>
      </w:r>
      <w:proofErr w:type="spellEnd"/>
    </w:p>
    <w:p w:rsidR="0003204A" w:rsidRPr="00FF457F" w:rsidRDefault="0003204A" w:rsidP="007F41A2">
      <w:pPr>
        <w:spacing w:line="360" w:lineRule="auto"/>
        <w:ind w:firstLine="0"/>
        <w:rPr>
          <w:sz w:val="28"/>
          <w:szCs w:val="28"/>
        </w:rPr>
      </w:pPr>
      <w:r w:rsidRPr="00FF457F">
        <w:rPr>
          <w:sz w:val="28"/>
          <w:szCs w:val="28"/>
        </w:rPr>
        <w:t xml:space="preserve">- </w:t>
      </w:r>
      <w:proofErr w:type="spellStart"/>
      <w:r w:rsidRPr="00FF457F">
        <w:rPr>
          <w:sz w:val="28"/>
          <w:szCs w:val="28"/>
        </w:rPr>
        <w:t>Thời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điểm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bao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quả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bưởi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diễn</w:t>
      </w:r>
      <w:proofErr w:type="spellEnd"/>
      <w:r w:rsidRPr="00FF457F">
        <w:rPr>
          <w:sz w:val="28"/>
          <w:szCs w:val="28"/>
        </w:rPr>
        <w:t xml:space="preserve">: </w:t>
      </w:r>
      <w:proofErr w:type="spellStart"/>
      <w:r w:rsidRPr="00FF457F">
        <w:rPr>
          <w:sz w:val="28"/>
          <w:szCs w:val="28"/>
        </w:rPr>
        <w:t>bao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quả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sau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khi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kết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thúc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rụng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sinh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lý</w:t>
      </w:r>
      <w:proofErr w:type="spellEnd"/>
      <w:r w:rsidR="008645DA" w:rsidRPr="00FF457F">
        <w:rPr>
          <w:sz w:val="28"/>
          <w:szCs w:val="28"/>
        </w:rPr>
        <w:t xml:space="preserve"> </w:t>
      </w:r>
      <w:proofErr w:type="spellStart"/>
      <w:r w:rsidR="008645DA" w:rsidRPr="00FF457F">
        <w:rPr>
          <w:sz w:val="28"/>
          <w:szCs w:val="28"/>
        </w:rPr>
        <w:t>lần</w:t>
      </w:r>
      <w:proofErr w:type="spellEnd"/>
      <w:r w:rsidR="008645DA" w:rsidRPr="00FF457F">
        <w:rPr>
          <w:sz w:val="28"/>
          <w:szCs w:val="28"/>
        </w:rPr>
        <w:t xml:space="preserve"> 2, </w:t>
      </w:r>
      <w:proofErr w:type="spellStart"/>
      <w:r w:rsidR="008645DA" w:rsidRPr="00FF457F">
        <w:rPr>
          <w:sz w:val="28"/>
          <w:szCs w:val="28"/>
        </w:rPr>
        <w:t>đường</w:t>
      </w:r>
      <w:proofErr w:type="spellEnd"/>
      <w:r w:rsidR="008645DA" w:rsidRPr="00FF457F">
        <w:rPr>
          <w:sz w:val="28"/>
          <w:szCs w:val="28"/>
        </w:rPr>
        <w:t xml:space="preserve"> </w:t>
      </w:r>
      <w:proofErr w:type="spellStart"/>
      <w:r w:rsidR="008645DA" w:rsidRPr="00FF457F">
        <w:rPr>
          <w:sz w:val="28"/>
          <w:szCs w:val="28"/>
        </w:rPr>
        <w:t>kính</w:t>
      </w:r>
      <w:proofErr w:type="spellEnd"/>
      <w:r w:rsidR="008645DA" w:rsidRPr="00FF457F">
        <w:rPr>
          <w:sz w:val="28"/>
          <w:szCs w:val="28"/>
        </w:rPr>
        <w:t xml:space="preserve"> </w:t>
      </w:r>
      <w:proofErr w:type="spellStart"/>
      <w:r w:rsidR="008645DA" w:rsidRPr="00FF457F">
        <w:rPr>
          <w:sz w:val="28"/>
          <w:szCs w:val="28"/>
        </w:rPr>
        <w:t>quả</w:t>
      </w:r>
      <w:proofErr w:type="spellEnd"/>
      <w:r w:rsidR="008645DA" w:rsidRPr="00FF457F">
        <w:rPr>
          <w:sz w:val="28"/>
          <w:szCs w:val="28"/>
        </w:rPr>
        <w:t xml:space="preserve"> </w:t>
      </w:r>
      <w:proofErr w:type="spellStart"/>
      <w:r w:rsidR="008645DA" w:rsidRPr="00FF457F">
        <w:rPr>
          <w:sz w:val="28"/>
          <w:szCs w:val="28"/>
        </w:rPr>
        <w:t>từ</w:t>
      </w:r>
      <w:proofErr w:type="spellEnd"/>
      <w:r w:rsidR="008645DA" w:rsidRPr="00FF457F">
        <w:rPr>
          <w:sz w:val="28"/>
          <w:szCs w:val="28"/>
        </w:rPr>
        <w:t xml:space="preserve"> 6-8cm.</w:t>
      </w:r>
    </w:p>
    <w:p w:rsidR="008645DA" w:rsidRPr="00FF457F" w:rsidRDefault="008645DA" w:rsidP="007F41A2">
      <w:pPr>
        <w:spacing w:line="360" w:lineRule="auto"/>
        <w:ind w:firstLine="0"/>
        <w:rPr>
          <w:sz w:val="28"/>
          <w:szCs w:val="28"/>
        </w:rPr>
      </w:pPr>
      <w:r w:rsidRPr="00FF457F">
        <w:rPr>
          <w:sz w:val="28"/>
          <w:szCs w:val="28"/>
        </w:rPr>
        <w:t xml:space="preserve">- </w:t>
      </w:r>
      <w:proofErr w:type="spellStart"/>
      <w:r w:rsidRPr="00FF457F">
        <w:rPr>
          <w:sz w:val="28"/>
          <w:szCs w:val="28"/>
        </w:rPr>
        <w:t>Thao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tác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bao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quả</w:t>
      </w:r>
      <w:proofErr w:type="spellEnd"/>
      <w:r w:rsidRPr="00FF457F">
        <w:rPr>
          <w:sz w:val="28"/>
          <w:szCs w:val="28"/>
        </w:rPr>
        <w:t xml:space="preserve">: </w:t>
      </w:r>
      <w:proofErr w:type="spellStart"/>
      <w:r w:rsidRPr="00FF457F">
        <w:rPr>
          <w:sz w:val="28"/>
          <w:szCs w:val="28"/>
        </w:rPr>
        <w:t>đưa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quả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bưởi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diễn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vào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bên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trong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túi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bao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sau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đó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gấp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miệng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túi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bao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từ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hai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bên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mép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túi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vào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cuống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quả</w:t>
      </w:r>
      <w:proofErr w:type="spellEnd"/>
      <w:r w:rsidRPr="00FF457F">
        <w:rPr>
          <w:sz w:val="28"/>
          <w:szCs w:val="28"/>
        </w:rPr>
        <w:t xml:space="preserve">, </w:t>
      </w:r>
      <w:proofErr w:type="spellStart"/>
      <w:r w:rsidRPr="00FF457F">
        <w:rPr>
          <w:sz w:val="28"/>
          <w:szCs w:val="28"/>
        </w:rPr>
        <w:t>sau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đó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cuốn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chặt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bằng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dây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kẽm</w:t>
      </w:r>
      <w:proofErr w:type="spellEnd"/>
      <w:r w:rsidRPr="00FF457F">
        <w:rPr>
          <w:sz w:val="28"/>
          <w:szCs w:val="28"/>
        </w:rPr>
        <w:t xml:space="preserve"> ở </w:t>
      </w:r>
      <w:proofErr w:type="spellStart"/>
      <w:r w:rsidRPr="00FF457F">
        <w:rPr>
          <w:sz w:val="28"/>
          <w:szCs w:val="28"/>
        </w:rPr>
        <w:t>miệng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túi</w:t>
      </w:r>
      <w:proofErr w:type="spellEnd"/>
      <w:r w:rsidRPr="00FF457F">
        <w:rPr>
          <w:sz w:val="28"/>
          <w:szCs w:val="28"/>
        </w:rPr>
        <w:t>.</w:t>
      </w:r>
    </w:p>
    <w:p w:rsidR="008645DA" w:rsidRPr="00FF457F" w:rsidRDefault="008645DA" w:rsidP="007F41A2">
      <w:pPr>
        <w:spacing w:line="360" w:lineRule="auto"/>
        <w:ind w:firstLine="0"/>
        <w:rPr>
          <w:sz w:val="28"/>
          <w:szCs w:val="28"/>
        </w:rPr>
      </w:pPr>
      <w:r w:rsidRPr="00FF457F">
        <w:rPr>
          <w:sz w:val="28"/>
          <w:szCs w:val="28"/>
        </w:rPr>
        <w:t xml:space="preserve">- </w:t>
      </w:r>
      <w:proofErr w:type="spellStart"/>
      <w:r w:rsidRPr="00FF457F">
        <w:rPr>
          <w:sz w:val="28"/>
          <w:szCs w:val="28"/>
        </w:rPr>
        <w:t>Kiểm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tra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sau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khi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bao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quả</w:t>
      </w:r>
      <w:proofErr w:type="spellEnd"/>
      <w:r w:rsidRPr="00FF457F">
        <w:rPr>
          <w:sz w:val="28"/>
          <w:szCs w:val="28"/>
        </w:rPr>
        <w:t xml:space="preserve">: </w:t>
      </w:r>
      <w:proofErr w:type="spellStart"/>
      <w:r w:rsidRPr="00FF457F">
        <w:rPr>
          <w:sz w:val="28"/>
          <w:szCs w:val="28"/>
        </w:rPr>
        <w:t>kiểm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tra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vườn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thường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xuyên</w:t>
      </w:r>
      <w:proofErr w:type="spellEnd"/>
      <w:r w:rsidRPr="00FF457F">
        <w:rPr>
          <w:sz w:val="28"/>
          <w:szCs w:val="28"/>
        </w:rPr>
        <w:t xml:space="preserve">, </w:t>
      </w:r>
      <w:proofErr w:type="spellStart"/>
      <w:r w:rsidRPr="00FF457F">
        <w:rPr>
          <w:sz w:val="28"/>
          <w:szCs w:val="28"/>
        </w:rPr>
        <w:t>khi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phát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hiện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một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số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loại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sâu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bệnh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hại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thì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tiến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hành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phun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thuốc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phòng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trừ</w:t>
      </w:r>
      <w:proofErr w:type="spellEnd"/>
      <w:r w:rsidRPr="00FF457F">
        <w:rPr>
          <w:sz w:val="28"/>
          <w:szCs w:val="28"/>
        </w:rPr>
        <w:t>.</w:t>
      </w:r>
    </w:p>
    <w:p w:rsidR="008645DA" w:rsidRDefault="008645DA" w:rsidP="007F41A2">
      <w:pPr>
        <w:spacing w:line="360" w:lineRule="auto"/>
        <w:ind w:firstLine="0"/>
        <w:rPr>
          <w:b/>
          <w:sz w:val="28"/>
          <w:szCs w:val="28"/>
        </w:rPr>
      </w:pPr>
      <w:r w:rsidRPr="00FF457F">
        <w:rPr>
          <w:sz w:val="28"/>
          <w:szCs w:val="28"/>
        </w:rPr>
        <w:t xml:space="preserve">- </w:t>
      </w:r>
      <w:proofErr w:type="spellStart"/>
      <w:r w:rsidRPr="00FF457F">
        <w:rPr>
          <w:sz w:val="28"/>
          <w:szCs w:val="28"/>
        </w:rPr>
        <w:t>Tháo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túi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bao</w:t>
      </w:r>
      <w:proofErr w:type="spellEnd"/>
      <w:r w:rsidRPr="00FF457F">
        <w:rPr>
          <w:sz w:val="28"/>
          <w:szCs w:val="28"/>
        </w:rPr>
        <w:t xml:space="preserve">: </w:t>
      </w:r>
      <w:proofErr w:type="spellStart"/>
      <w:r w:rsidRPr="00FF457F">
        <w:rPr>
          <w:sz w:val="28"/>
          <w:szCs w:val="28"/>
        </w:rPr>
        <w:t>trước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khi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proofErr w:type="gramStart"/>
      <w:r w:rsidRPr="00FF457F">
        <w:rPr>
          <w:sz w:val="28"/>
          <w:szCs w:val="28"/>
        </w:rPr>
        <w:t>thu</w:t>
      </w:r>
      <w:proofErr w:type="spellEnd"/>
      <w:proofErr w:type="gram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hoạch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từ</w:t>
      </w:r>
      <w:proofErr w:type="spellEnd"/>
      <w:r w:rsidRPr="00FF457F">
        <w:rPr>
          <w:sz w:val="28"/>
          <w:szCs w:val="28"/>
        </w:rPr>
        <w:t xml:space="preserve"> 60-70 </w:t>
      </w:r>
      <w:proofErr w:type="spellStart"/>
      <w:r w:rsidRPr="00FF457F">
        <w:rPr>
          <w:sz w:val="28"/>
          <w:szCs w:val="28"/>
        </w:rPr>
        <w:t>ngày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tiến</w:t>
      </w:r>
      <w:proofErr w:type="spellEnd"/>
      <w:r w:rsidRPr="00FF457F">
        <w:rPr>
          <w:sz w:val="28"/>
          <w:szCs w:val="28"/>
        </w:rPr>
        <w:t xml:space="preserve"> </w:t>
      </w:r>
      <w:proofErr w:type="spellStart"/>
      <w:r w:rsidRPr="00FF457F">
        <w:rPr>
          <w:sz w:val="28"/>
          <w:szCs w:val="28"/>
        </w:rPr>
        <w:t>h</w:t>
      </w:r>
      <w:r w:rsidR="00FF457F" w:rsidRPr="00FF457F">
        <w:rPr>
          <w:sz w:val="28"/>
          <w:szCs w:val="28"/>
        </w:rPr>
        <w:t>ành</w:t>
      </w:r>
      <w:proofErr w:type="spellEnd"/>
      <w:r w:rsidR="00FF457F" w:rsidRPr="00FF457F">
        <w:rPr>
          <w:sz w:val="28"/>
          <w:szCs w:val="28"/>
        </w:rPr>
        <w:t xml:space="preserve"> </w:t>
      </w:r>
      <w:proofErr w:type="spellStart"/>
      <w:r w:rsidR="00FF457F" w:rsidRPr="00FF457F">
        <w:rPr>
          <w:sz w:val="28"/>
          <w:szCs w:val="28"/>
        </w:rPr>
        <w:t>tháo</w:t>
      </w:r>
      <w:proofErr w:type="spellEnd"/>
      <w:r w:rsidR="00FF457F" w:rsidRPr="00FF457F">
        <w:rPr>
          <w:sz w:val="28"/>
          <w:szCs w:val="28"/>
        </w:rPr>
        <w:t xml:space="preserve"> </w:t>
      </w:r>
      <w:proofErr w:type="spellStart"/>
      <w:r w:rsidR="00FF457F" w:rsidRPr="00FF457F">
        <w:rPr>
          <w:sz w:val="28"/>
          <w:szCs w:val="28"/>
        </w:rPr>
        <w:t>túi</w:t>
      </w:r>
      <w:proofErr w:type="spellEnd"/>
      <w:r w:rsidR="00FF457F" w:rsidRPr="00FF457F">
        <w:rPr>
          <w:sz w:val="28"/>
          <w:szCs w:val="28"/>
        </w:rPr>
        <w:t xml:space="preserve"> </w:t>
      </w:r>
      <w:proofErr w:type="spellStart"/>
      <w:r w:rsidR="00FF457F" w:rsidRPr="00FF457F">
        <w:rPr>
          <w:sz w:val="28"/>
          <w:szCs w:val="28"/>
        </w:rPr>
        <w:t>bao</w:t>
      </w:r>
      <w:proofErr w:type="spellEnd"/>
      <w:r w:rsidR="00FF457F">
        <w:rPr>
          <w:b/>
          <w:sz w:val="28"/>
          <w:szCs w:val="28"/>
        </w:rPr>
        <w:t>.</w:t>
      </w:r>
    </w:p>
    <w:p w:rsidR="00096483" w:rsidRDefault="00096483" w:rsidP="007F41A2">
      <w:pPr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proofErr w:type="spellStart"/>
      <w:r>
        <w:rPr>
          <w:b/>
          <w:sz w:val="28"/>
          <w:szCs w:val="28"/>
        </w:rPr>
        <w:t>Kỹ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thuật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bảo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quản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trái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bưởi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diễn</w:t>
      </w:r>
      <w:proofErr w:type="spellEnd"/>
    </w:p>
    <w:p w:rsidR="008E2992" w:rsidRPr="000E7D7F" w:rsidRDefault="007148F2" w:rsidP="007F41A2">
      <w:pPr>
        <w:spacing w:line="360" w:lineRule="auto"/>
        <w:ind w:firstLine="0"/>
        <w:rPr>
          <w:b/>
          <w:i/>
          <w:sz w:val="28"/>
          <w:szCs w:val="28"/>
        </w:rPr>
      </w:pPr>
      <w:proofErr w:type="spellStart"/>
      <w:r w:rsidRPr="000E7D7F">
        <w:rPr>
          <w:b/>
          <w:i/>
          <w:sz w:val="28"/>
          <w:szCs w:val="28"/>
        </w:rPr>
        <w:t>Bước</w:t>
      </w:r>
      <w:proofErr w:type="spellEnd"/>
      <w:r w:rsidRPr="000E7D7F">
        <w:rPr>
          <w:b/>
          <w:i/>
          <w:sz w:val="28"/>
          <w:szCs w:val="28"/>
        </w:rPr>
        <w:t xml:space="preserve"> 1: </w:t>
      </w:r>
      <w:proofErr w:type="spellStart"/>
      <w:r w:rsidRPr="000E7D7F">
        <w:rPr>
          <w:b/>
          <w:i/>
          <w:sz w:val="28"/>
          <w:szCs w:val="28"/>
        </w:rPr>
        <w:t>Công</w:t>
      </w:r>
      <w:proofErr w:type="spellEnd"/>
      <w:r w:rsidRPr="000E7D7F">
        <w:rPr>
          <w:b/>
          <w:i/>
          <w:sz w:val="28"/>
          <w:szCs w:val="28"/>
        </w:rPr>
        <w:t xml:space="preserve"> </w:t>
      </w:r>
      <w:proofErr w:type="spellStart"/>
      <w:r w:rsidRPr="000E7D7F">
        <w:rPr>
          <w:b/>
          <w:i/>
          <w:sz w:val="28"/>
          <w:szCs w:val="28"/>
        </w:rPr>
        <w:t>đoạn</w:t>
      </w:r>
      <w:proofErr w:type="spellEnd"/>
      <w:r w:rsidRPr="000E7D7F">
        <w:rPr>
          <w:b/>
          <w:i/>
          <w:sz w:val="28"/>
          <w:szCs w:val="28"/>
        </w:rPr>
        <w:t xml:space="preserve"> </w:t>
      </w:r>
      <w:proofErr w:type="spellStart"/>
      <w:proofErr w:type="gramStart"/>
      <w:r w:rsidRPr="000E7D7F">
        <w:rPr>
          <w:b/>
          <w:i/>
          <w:sz w:val="28"/>
          <w:szCs w:val="28"/>
        </w:rPr>
        <w:t>thu</w:t>
      </w:r>
      <w:proofErr w:type="spellEnd"/>
      <w:proofErr w:type="gramEnd"/>
      <w:r w:rsidRPr="000E7D7F">
        <w:rPr>
          <w:b/>
          <w:i/>
          <w:sz w:val="28"/>
          <w:szCs w:val="28"/>
        </w:rPr>
        <w:t xml:space="preserve"> </w:t>
      </w:r>
      <w:proofErr w:type="spellStart"/>
      <w:r w:rsidRPr="000E7D7F">
        <w:rPr>
          <w:b/>
          <w:i/>
          <w:sz w:val="28"/>
          <w:szCs w:val="28"/>
        </w:rPr>
        <w:t>hoạch</w:t>
      </w:r>
      <w:proofErr w:type="spellEnd"/>
      <w:r w:rsidRPr="000E7D7F">
        <w:rPr>
          <w:b/>
          <w:i/>
          <w:sz w:val="28"/>
          <w:szCs w:val="28"/>
        </w:rPr>
        <w:t xml:space="preserve">, </w:t>
      </w:r>
      <w:proofErr w:type="spellStart"/>
      <w:r w:rsidRPr="000E7D7F">
        <w:rPr>
          <w:b/>
          <w:i/>
          <w:sz w:val="28"/>
          <w:szCs w:val="28"/>
        </w:rPr>
        <w:t>xử</w:t>
      </w:r>
      <w:proofErr w:type="spellEnd"/>
      <w:r w:rsidRPr="000E7D7F">
        <w:rPr>
          <w:b/>
          <w:i/>
          <w:sz w:val="28"/>
          <w:szCs w:val="28"/>
        </w:rPr>
        <w:t xml:space="preserve"> </w:t>
      </w:r>
      <w:proofErr w:type="spellStart"/>
      <w:r w:rsidRPr="000E7D7F">
        <w:rPr>
          <w:b/>
          <w:i/>
          <w:sz w:val="28"/>
          <w:szCs w:val="28"/>
        </w:rPr>
        <w:t>lý</w:t>
      </w:r>
      <w:proofErr w:type="spellEnd"/>
      <w:r w:rsidRPr="000E7D7F">
        <w:rPr>
          <w:b/>
          <w:i/>
          <w:sz w:val="28"/>
          <w:szCs w:val="28"/>
        </w:rPr>
        <w:t xml:space="preserve">, </w:t>
      </w:r>
      <w:proofErr w:type="spellStart"/>
      <w:r w:rsidRPr="000E7D7F">
        <w:rPr>
          <w:b/>
          <w:i/>
          <w:sz w:val="28"/>
          <w:szCs w:val="28"/>
        </w:rPr>
        <w:t>làm</w:t>
      </w:r>
      <w:proofErr w:type="spellEnd"/>
      <w:r w:rsidRPr="000E7D7F">
        <w:rPr>
          <w:b/>
          <w:i/>
          <w:sz w:val="28"/>
          <w:szCs w:val="28"/>
        </w:rPr>
        <w:t xml:space="preserve"> </w:t>
      </w:r>
      <w:proofErr w:type="spellStart"/>
      <w:r w:rsidRPr="000E7D7F">
        <w:rPr>
          <w:b/>
          <w:i/>
          <w:sz w:val="28"/>
          <w:szCs w:val="28"/>
        </w:rPr>
        <w:t>sạch</w:t>
      </w:r>
      <w:proofErr w:type="spellEnd"/>
      <w:r w:rsidR="008E2992" w:rsidRPr="000E7D7F">
        <w:rPr>
          <w:b/>
          <w:i/>
          <w:sz w:val="28"/>
          <w:szCs w:val="28"/>
        </w:rPr>
        <w:t xml:space="preserve"> </w:t>
      </w:r>
      <w:proofErr w:type="spellStart"/>
      <w:r w:rsidR="008E2992" w:rsidRPr="000E7D7F">
        <w:rPr>
          <w:b/>
          <w:i/>
          <w:sz w:val="28"/>
          <w:szCs w:val="28"/>
        </w:rPr>
        <w:t>quả</w:t>
      </w:r>
      <w:proofErr w:type="spellEnd"/>
    </w:p>
    <w:p w:rsidR="00E45A9F" w:rsidRPr="000E7D7F" w:rsidRDefault="000E7D7F" w:rsidP="007F41A2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E2992" w:rsidRPr="000E7D7F">
        <w:rPr>
          <w:sz w:val="28"/>
          <w:szCs w:val="28"/>
        </w:rPr>
        <w:t xml:space="preserve">Thu </w:t>
      </w:r>
      <w:proofErr w:type="spellStart"/>
      <w:r w:rsidR="008E2992" w:rsidRPr="000E7D7F">
        <w:rPr>
          <w:sz w:val="28"/>
          <w:szCs w:val="28"/>
        </w:rPr>
        <w:t>hoạch</w:t>
      </w:r>
      <w:proofErr w:type="spellEnd"/>
      <w:r w:rsidR="008E2992" w:rsidRPr="000E7D7F">
        <w:rPr>
          <w:sz w:val="28"/>
          <w:szCs w:val="28"/>
        </w:rPr>
        <w:t xml:space="preserve"> </w:t>
      </w:r>
      <w:proofErr w:type="spellStart"/>
      <w:r w:rsidR="008E2992" w:rsidRPr="000E7D7F">
        <w:rPr>
          <w:sz w:val="28"/>
          <w:szCs w:val="28"/>
        </w:rPr>
        <w:t>đúng</w:t>
      </w:r>
      <w:proofErr w:type="spellEnd"/>
      <w:r w:rsidR="008E2992" w:rsidRPr="000E7D7F">
        <w:rPr>
          <w:sz w:val="28"/>
          <w:szCs w:val="28"/>
        </w:rPr>
        <w:t xml:space="preserve"> </w:t>
      </w:r>
      <w:proofErr w:type="spellStart"/>
      <w:r w:rsidR="008E2992" w:rsidRPr="000E7D7F">
        <w:rPr>
          <w:sz w:val="28"/>
          <w:szCs w:val="28"/>
        </w:rPr>
        <w:t>độ</w:t>
      </w:r>
      <w:proofErr w:type="spellEnd"/>
      <w:r w:rsidR="008E2992" w:rsidRPr="000E7D7F">
        <w:rPr>
          <w:sz w:val="28"/>
          <w:szCs w:val="28"/>
        </w:rPr>
        <w:t xml:space="preserve"> </w:t>
      </w:r>
      <w:proofErr w:type="spellStart"/>
      <w:r w:rsidR="008E2992" w:rsidRPr="000E7D7F">
        <w:rPr>
          <w:sz w:val="28"/>
          <w:szCs w:val="28"/>
        </w:rPr>
        <w:t>chín</w:t>
      </w:r>
      <w:proofErr w:type="spellEnd"/>
      <w:r w:rsidR="008E2992" w:rsidRPr="000E7D7F">
        <w:rPr>
          <w:sz w:val="28"/>
          <w:szCs w:val="28"/>
        </w:rPr>
        <w:t xml:space="preserve"> </w:t>
      </w:r>
      <w:proofErr w:type="spellStart"/>
      <w:r w:rsidR="008E2992" w:rsidRPr="000E7D7F">
        <w:rPr>
          <w:sz w:val="28"/>
          <w:szCs w:val="28"/>
        </w:rPr>
        <w:t>sinh</w:t>
      </w:r>
      <w:proofErr w:type="spellEnd"/>
      <w:r w:rsidR="008E2992" w:rsidRPr="000E7D7F">
        <w:rPr>
          <w:sz w:val="28"/>
          <w:szCs w:val="28"/>
        </w:rPr>
        <w:t xml:space="preserve"> </w:t>
      </w:r>
      <w:proofErr w:type="spellStart"/>
      <w:r w:rsidR="008E2992" w:rsidRPr="000E7D7F">
        <w:rPr>
          <w:sz w:val="28"/>
          <w:szCs w:val="28"/>
        </w:rPr>
        <w:t>lý</w:t>
      </w:r>
      <w:proofErr w:type="spellEnd"/>
      <w:r w:rsidR="00E45A9F" w:rsidRPr="000E7D7F">
        <w:rPr>
          <w:sz w:val="28"/>
          <w:szCs w:val="28"/>
        </w:rPr>
        <w:t xml:space="preserve"> (</w:t>
      </w:r>
      <w:proofErr w:type="spellStart"/>
      <w:r w:rsidR="00E45A9F" w:rsidRPr="000E7D7F">
        <w:rPr>
          <w:sz w:val="28"/>
          <w:szCs w:val="28"/>
        </w:rPr>
        <w:t>vỏ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quả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chuyển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màu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vàng</w:t>
      </w:r>
      <w:proofErr w:type="spellEnd"/>
      <w:r w:rsidR="00E45A9F" w:rsidRPr="000E7D7F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proofErr w:type="spellStart"/>
      <w:proofErr w:type="gramStart"/>
      <w:r w:rsidR="00E45A9F" w:rsidRPr="000E7D7F">
        <w:rPr>
          <w:sz w:val="28"/>
          <w:szCs w:val="28"/>
        </w:rPr>
        <w:t>Dùng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dao</w:t>
      </w:r>
      <w:proofErr w:type="spellEnd"/>
      <w:r w:rsidR="00E45A9F" w:rsidRPr="000E7D7F">
        <w:rPr>
          <w:sz w:val="28"/>
          <w:szCs w:val="28"/>
        </w:rPr>
        <w:t xml:space="preserve"> hay </w:t>
      </w:r>
      <w:proofErr w:type="spellStart"/>
      <w:r w:rsidR="00E45A9F" w:rsidRPr="000E7D7F">
        <w:rPr>
          <w:sz w:val="28"/>
          <w:szCs w:val="28"/>
        </w:rPr>
        <w:t>kéo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sắc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cắt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cuống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quả</w:t>
      </w:r>
      <w:proofErr w:type="spellEnd"/>
      <w:r w:rsidR="00E45A9F" w:rsidRPr="000E7D7F">
        <w:rPr>
          <w:sz w:val="28"/>
          <w:szCs w:val="28"/>
        </w:rPr>
        <w:t xml:space="preserve"> </w:t>
      </w:r>
      <w:proofErr w:type="spellStart"/>
      <w:r w:rsidR="00E45A9F" w:rsidRPr="000E7D7F">
        <w:rPr>
          <w:sz w:val="28"/>
          <w:szCs w:val="28"/>
        </w:rPr>
        <w:t>dài</w:t>
      </w:r>
      <w:proofErr w:type="spellEnd"/>
      <w:r w:rsidR="00E45A9F" w:rsidRPr="000E7D7F">
        <w:rPr>
          <w:sz w:val="28"/>
          <w:szCs w:val="28"/>
        </w:rPr>
        <w:t xml:space="preserve"> 0,5cm</w:t>
      </w:r>
      <w:r w:rsidR="007C2552" w:rsidRPr="000E7D7F">
        <w:rPr>
          <w:sz w:val="28"/>
          <w:szCs w:val="28"/>
        </w:rPr>
        <w:t xml:space="preserve"> (</w:t>
      </w:r>
      <w:proofErr w:type="spellStart"/>
      <w:r w:rsidR="007C2552" w:rsidRPr="000E7D7F">
        <w:rPr>
          <w:sz w:val="28"/>
          <w:szCs w:val="28"/>
        </w:rPr>
        <w:t>thao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tác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cần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nhẹ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nhàng</w:t>
      </w:r>
      <w:proofErr w:type="spellEnd"/>
      <w:r w:rsidR="007C2552" w:rsidRPr="000E7D7F">
        <w:rPr>
          <w:sz w:val="28"/>
          <w:szCs w:val="28"/>
        </w:rPr>
        <w:t xml:space="preserve">, </w:t>
      </w:r>
      <w:proofErr w:type="spellStart"/>
      <w:r w:rsidR="007C2552" w:rsidRPr="000E7D7F">
        <w:rPr>
          <w:sz w:val="28"/>
          <w:szCs w:val="28"/>
        </w:rPr>
        <w:t>tránh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làm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trầy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xước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vỏ</w:t>
      </w:r>
      <w:proofErr w:type="spellEnd"/>
      <w:r w:rsidR="007C2552" w:rsidRPr="000E7D7F">
        <w:rPr>
          <w:sz w:val="28"/>
          <w:szCs w:val="28"/>
        </w:rPr>
        <w:t xml:space="preserve">, </w:t>
      </w:r>
      <w:proofErr w:type="spellStart"/>
      <w:r w:rsidR="007C2552" w:rsidRPr="000E7D7F">
        <w:rPr>
          <w:sz w:val="28"/>
          <w:szCs w:val="28"/>
        </w:rPr>
        <w:t>dập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nát</w:t>
      </w:r>
      <w:proofErr w:type="spellEnd"/>
      <w:r w:rsidR="007C2552" w:rsidRPr="000E7D7F">
        <w:rPr>
          <w:sz w:val="28"/>
          <w:szCs w:val="28"/>
        </w:rPr>
        <w:t xml:space="preserve"> </w:t>
      </w:r>
      <w:proofErr w:type="spellStart"/>
      <w:r w:rsidR="007C2552" w:rsidRPr="000E7D7F">
        <w:rPr>
          <w:sz w:val="28"/>
          <w:szCs w:val="28"/>
        </w:rPr>
        <w:t>quả</w:t>
      </w:r>
      <w:proofErr w:type="spellEnd"/>
      <w:r w:rsidR="007C2552" w:rsidRPr="000E7D7F">
        <w:rPr>
          <w:sz w:val="28"/>
          <w:szCs w:val="28"/>
        </w:rPr>
        <w:t>).</w:t>
      </w:r>
      <w:proofErr w:type="gramEnd"/>
    </w:p>
    <w:p w:rsidR="00D450F2" w:rsidRDefault="000E7D7F" w:rsidP="007F41A2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450F2" w:rsidRPr="000E7D7F">
        <w:rPr>
          <w:sz w:val="28"/>
          <w:szCs w:val="28"/>
        </w:rPr>
        <w:t>Khi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proofErr w:type="gramStart"/>
      <w:r w:rsidR="00D450F2" w:rsidRPr="000E7D7F">
        <w:rPr>
          <w:sz w:val="28"/>
          <w:szCs w:val="28"/>
        </w:rPr>
        <w:t>thu</w:t>
      </w:r>
      <w:proofErr w:type="spellEnd"/>
      <w:proofErr w:type="gram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hoạch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xong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ngâm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bưởi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vào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nước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lã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sạch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có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hòa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chút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nước</w:t>
      </w:r>
      <w:proofErr w:type="spellEnd"/>
      <w:r w:rsidR="0065697F" w:rsidRPr="000E7D7F">
        <w:rPr>
          <w:sz w:val="28"/>
          <w:szCs w:val="28"/>
        </w:rPr>
        <w:t xml:space="preserve"> </w:t>
      </w:r>
      <w:proofErr w:type="spellStart"/>
      <w:r w:rsidR="00D450F2" w:rsidRPr="000E7D7F">
        <w:rPr>
          <w:sz w:val="28"/>
          <w:szCs w:val="28"/>
        </w:rPr>
        <w:t>vôi</w:t>
      </w:r>
      <w:proofErr w:type="spellEnd"/>
      <w:r w:rsidR="00D450F2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nhằm</w:t>
      </w:r>
      <w:proofErr w:type="spellEnd"/>
      <w:r w:rsidR="0065697F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sát</w:t>
      </w:r>
      <w:proofErr w:type="spellEnd"/>
      <w:r w:rsidR="0065697F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khuẩn</w:t>
      </w:r>
      <w:proofErr w:type="spellEnd"/>
      <w:r w:rsidR="0065697F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cho</w:t>
      </w:r>
      <w:proofErr w:type="spellEnd"/>
      <w:r w:rsidR="0065697F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quả</w:t>
      </w:r>
      <w:proofErr w:type="spellEnd"/>
      <w:r w:rsidR="0065697F" w:rsidRPr="000E7D7F">
        <w:rPr>
          <w:sz w:val="28"/>
          <w:szCs w:val="28"/>
        </w:rPr>
        <w:t xml:space="preserve">. </w:t>
      </w:r>
      <w:proofErr w:type="spellStart"/>
      <w:proofErr w:type="gramStart"/>
      <w:r w:rsidR="0065697F" w:rsidRPr="000E7D7F">
        <w:rPr>
          <w:sz w:val="28"/>
          <w:szCs w:val="28"/>
        </w:rPr>
        <w:t>Sau</w:t>
      </w:r>
      <w:proofErr w:type="spellEnd"/>
      <w:r w:rsidR="0065697F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đó</w:t>
      </w:r>
      <w:proofErr w:type="spellEnd"/>
      <w:r w:rsidR="0065697F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vớt</w:t>
      </w:r>
      <w:proofErr w:type="spellEnd"/>
      <w:r w:rsidR="0065697F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quả</w:t>
      </w:r>
      <w:proofErr w:type="spellEnd"/>
      <w:r w:rsidR="0065697F" w:rsidRPr="000E7D7F">
        <w:rPr>
          <w:sz w:val="28"/>
          <w:szCs w:val="28"/>
        </w:rPr>
        <w:t xml:space="preserve"> </w:t>
      </w:r>
      <w:proofErr w:type="spellStart"/>
      <w:r w:rsidR="0065697F" w:rsidRPr="000E7D7F">
        <w:rPr>
          <w:sz w:val="28"/>
          <w:szCs w:val="28"/>
        </w:rPr>
        <w:t>ra</w:t>
      </w:r>
      <w:proofErr w:type="spellEnd"/>
      <w:r w:rsidR="0065697F" w:rsidRPr="000E7D7F">
        <w:rPr>
          <w:sz w:val="28"/>
          <w:szCs w:val="28"/>
        </w:rPr>
        <w:t xml:space="preserve">, </w:t>
      </w:r>
      <w:proofErr w:type="spellStart"/>
      <w:r w:rsidR="007F35B2">
        <w:rPr>
          <w:sz w:val="28"/>
          <w:szCs w:val="28"/>
        </w:rPr>
        <w:t>để</w:t>
      </w:r>
      <w:proofErr w:type="spellEnd"/>
      <w:r w:rsidR="007F35B2">
        <w:rPr>
          <w:sz w:val="28"/>
          <w:szCs w:val="28"/>
        </w:rPr>
        <w:t xml:space="preserve"> </w:t>
      </w:r>
      <w:proofErr w:type="spellStart"/>
      <w:r w:rsidR="007F35B2">
        <w:rPr>
          <w:sz w:val="28"/>
          <w:szCs w:val="28"/>
        </w:rPr>
        <w:t>cho</w:t>
      </w:r>
      <w:proofErr w:type="spellEnd"/>
      <w:r w:rsidR="007F35B2">
        <w:rPr>
          <w:sz w:val="28"/>
          <w:szCs w:val="28"/>
        </w:rPr>
        <w:t xml:space="preserve"> </w:t>
      </w:r>
      <w:proofErr w:type="spellStart"/>
      <w:r w:rsidR="007F35B2">
        <w:rPr>
          <w:sz w:val="28"/>
          <w:szCs w:val="28"/>
        </w:rPr>
        <w:t>ráo</w:t>
      </w:r>
      <w:proofErr w:type="spellEnd"/>
      <w:r w:rsidR="007F35B2">
        <w:rPr>
          <w:sz w:val="28"/>
          <w:szCs w:val="28"/>
        </w:rPr>
        <w:t xml:space="preserve"> </w:t>
      </w:r>
      <w:proofErr w:type="spellStart"/>
      <w:r w:rsidR="007F35B2">
        <w:rPr>
          <w:sz w:val="28"/>
          <w:szCs w:val="28"/>
        </w:rPr>
        <w:t>nước</w:t>
      </w:r>
      <w:proofErr w:type="spellEnd"/>
      <w:r w:rsidR="0065697F" w:rsidRPr="000E7D7F">
        <w:rPr>
          <w:sz w:val="28"/>
          <w:szCs w:val="28"/>
        </w:rPr>
        <w:t>.</w:t>
      </w:r>
      <w:proofErr w:type="gramEnd"/>
    </w:p>
    <w:p w:rsidR="007F35B2" w:rsidRPr="00B256CC" w:rsidRDefault="007F35B2" w:rsidP="007F41A2">
      <w:pPr>
        <w:spacing w:line="360" w:lineRule="auto"/>
        <w:ind w:firstLine="0"/>
        <w:rPr>
          <w:rFonts w:ascii="Times New Roman Bold" w:hAnsi="Times New Roman Bold"/>
          <w:b/>
          <w:i/>
          <w:spacing w:val="-4"/>
          <w:sz w:val="28"/>
          <w:szCs w:val="28"/>
        </w:rPr>
      </w:pPr>
      <w:proofErr w:type="spellStart"/>
      <w:r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Bướ</w:t>
      </w:r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c</w:t>
      </w:r>
      <w:proofErr w:type="spellEnd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2: </w:t>
      </w:r>
      <w:proofErr w:type="spellStart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Chuẩn</w:t>
      </w:r>
      <w:proofErr w:type="spellEnd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bị</w:t>
      </w:r>
      <w:proofErr w:type="spellEnd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chế</w:t>
      </w:r>
      <w:proofErr w:type="spellEnd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phẩm</w:t>
      </w:r>
      <w:proofErr w:type="spellEnd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bảo</w:t>
      </w:r>
      <w:proofErr w:type="spellEnd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4636CD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quản</w:t>
      </w:r>
      <w:proofErr w:type="spellEnd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(</w:t>
      </w:r>
      <w:proofErr w:type="spellStart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có</w:t>
      </w:r>
      <w:proofErr w:type="spellEnd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thể</w:t>
      </w:r>
      <w:proofErr w:type="spellEnd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sử</w:t>
      </w:r>
      <w:proofErr w:type="spellEnd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dụng</w:t>
      </w:r>
      <w:proofErr w:type="spellEnd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Chitosan</w:t>
      </w:r>
      <w:proofErr w:type="spellEnd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</w:t>
      </w:r>
      <w:proofErr w:type="spellStart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>hoặc</w:t>
      </w:r>
      <w:proofErr w:type="spellEnd"/>
      <w:r w:rsidR="000421C7" w:rsidRPr="00B256CC">
        <w:rPr>
          <w:rFonts w:ascii="Times New Roman Bold" w:hAnsi="Times New Roman Bold"/>
          <w:b/>
          <w:i/>
          <w:spacing w:val="-4"/>
          <w:sz w:val="28"/>
          <w:szCs w:val="28"/>
        </w:rPr>
        <w:t xml:space="preserve"> BQE 15)</w:t>
      </w:r>
    </w:p>
    <w:p w:rsidR="00275CDF" w:rsidRPr="00B256CC" w:rsidRDefault="00EB1DC1" w:rsidP="007F41A2">
      <w:pPr>
        <w:spacing w:line="360" w:lineRule="auto"/>
        <w:ind w:firstLine="0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6B19F5">
        <w:rPr>
          <w:sz w:val="28"/>
          <w:szCs w:val="28"/>
        </w:rPr>
        <w:t>Loại</w:t>
      </w:r>
      <w:proofErr w:type="spellEnd"/>
      <w:r w:rsidR="006B19F5">
        <w:rPr>
          <w:sz w:val="28"/>
          <w:szCs w:val="28"/>
        </w:rPr>
        <w:t xml:space="preserve"> 1: </w:t>
      </w:r>
      <w:proofErr w:type="spellStart"/>
      <w:r w:rsidR="006B19F5">
        <w:rPr>
          <w:sz w:val="28"/>
          <w:szCs w:val="28"/>
        </w:rPr>
        <w:t>sử</w:t>
      </w:r>
      <w:proofErr w:type="spellEnd"/>
      <w:r w:rsidR="006B19F5">
        <w:rPr>
          <w:sz w:val="28"/>
          <w:szCs w:val="28"/>
        </w:rPr>
        <w:t xml:space="preserve"> </w:t>
      </w:r>
      <w:proofErr w:type="spellStart"/>
      <w:r w:rsidR="006B19F5">
        <w:rPr>
          <w:sz w:val="28"/>
          <w:szCs w:val="28"/>
        </w:rPr>
        <w:t>dụng</w:t>
      </w:r>
      <w:proofErr w:type="spellEnd"/>
      <w:r w:rsidR="006B19F5">
        <w:rPr>
          <w:sz w:val="28"/>
          <w:szCs w:val="28"/>
        </w:rPr>
        <w:t xml:space="preserve"> </w:t>
      </w:r>
      <w:proofErr w:type="spellStart"/>
      <w:r w:rsidR="006B19F5">
        <w:rPr>
          <w:sz w:val="28"/>
          <w:szCs w:val="28"/>
        </w:rPr>
        <w:t>Chitosan</w:t>
      </w:r>
      <w:proofErr w:type="spellEnd"/>
      <w:r w:rsidR="006B19F5">
        <w:rPr>
          <w:sz w:val="28"/>
          <w:szCs w:val="28"/>
        </w:rPr>
        <w:t xml:space="preserve"> </w:t>
      </w:r>
      <w:proofErr w:type="spellStart"/>
      <w:r w:rsidR="003E7827">
        <w:rPr>
          <w:sz w:val="28"/>
          <w:szCs w:val="28"/>
        </w:rPr>
        <w:t>nồng</w:t>
      </w:r>
      <w:proofErr w:type="spellEnd"/>
      <w:r w:rsidR="003E7827">
        <w:rPr>
          <w:sz w:val="28"/>
          <w:szCs w:val="28"/>
        </w:rPr>
        <w:t xml:space="preserve"> </w:t>
      </w:r>
      <w:proofErr w:type="spellStart"/>
      <w:r w:rsidR="003E7827">
        <w:rPr>
          <w:sz w:val="28"/>
          <w:szCs w:val="28"/>
        </w:rPr>
        <w:t>độ</w:t>
      </w:r>
      <w:proofErr w:type="spellEnd"/>
      <w:r w:rsidR="003E7827">
        <w:rPr>
          <w:sz w:val="28"/>
          <w:szCs w:val="28"/>
        </w:rPr>
        <w:t xml:space="preserve"> </w:t>
      </w:r>
      <w:r w:rsidR="006B19F5">
        <w:rPr>
          <w:sz w:val="28"/>
          <w:szCs w:val="28"/>
        </w:rPr>
        <w:t>1</w:t>
      </w:r>
      <w:proofErr w:type="gramStart"/>
      <w:r w:rsidR="006B19F5">
        <w:rPr>
          <w:sz w:val="28"/>
          <w:szCs w:val="28"/>
        </w:rPr>
        <w:t>,5</w:t>
      </w:r>
      <w:proofErr w:type="gramEnd"/>
      <w:r w:rsidR="006B19F5">
        <w:rPr>
          <w:sz w:val="28"/>
          <w:szCs w:val="28"/>
        </w:rPr>
        <w:t>%</w:t>
      </w:r>
      <w:r w:rsidR="003E7827">
        <w:rPr>
          <w:sz w:val="28"/>
          <w:szCs w:val="28"/>
        </w:rPr>
        <w:t xml:space="preserve"> </w:t>
      </w:r>
      <w:r w:rsidR="00275CDF" w:rsidRPr="00B256CC">
        <w:rPr>
          <w:i/>
          <w:sz w:val="28"/>
          <w:szCs w:val="28"/>
        </w:rPr>
        <w:t>(</w:t>
      </w:r>
      <w:proofErr w:type="spellStart"/>
      <w:r w:rsidR="00275CDF" w:rsidRPr="00B256CC">
        <w:rPr>
          <w:i/>
          <w:sz w:val="28"/>
          <w:szCs w:val="28"/>
        </w:rPr>
        <w:t>Chitosan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là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một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loại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hợp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chất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sinh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học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cao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phân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tử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được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275CDF" w:rsidRPr="00B256CC">
        <w:rPr>
          <w:i/>
          <w:sz w:val="28"/>
          <w:szCs w:val="28"/>
        </w:rPr>
        <w:t>chiết</w:t>
      </w:r>
      <w:proofErr w:type="spellEnd"/>
      <w:r w:rsidR="00275CDF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xuất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từ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vỏ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tôm</w:t>
      </w:r>
      <w:proofErr w:type="spellEnd"/>
      <w:r w:rsidR="006172EE" w:rsidRPr="00B256CC">
        <w:rPr>
          <w:i/>
          <w:sz w:val="28"/>
          <w:szCs w:val="28"/>
        </w:rPr>
        <w:t xml:space="preserve">, </w:t>
      </w:r>
      <w:proofErr w:type="spellStart"/>
      <w:r w:rsidR="006172EE" w:rsidRPr="00B256CC">
        <w:rPr>
          <w:i/>
          <w:sz w:val="28"/>
          <w:szCs w:val="28"/>
        </w:rPr>
        <w:t>có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đặc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tính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ư</w:t>
      </w:r>
      <w:r w:rsidR="008577B8" w:rsidRPr="00B256CC">
        <w:rPr>
          <w:i/>
          <w:sz w:val="28"/>
          <w:szCs w:val="28"/>
        </w:rPr>
        <w:t>u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việt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hơn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các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loại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hóa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chất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khác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dùng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trong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bảo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quản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trái</w:t>
      </w:r>
      <w:proofErr w:type="spellEnd"/>
      <w:r w:rsidR="006172EE" w:rsidRPr="00B256CC">
        <w:rPr>
          <w:i/>
          <w:sz w:val="28"/>
          <w:szCs w:val="28"/>
        </w:rPr>
        <w:t xml:space="preserve"> </w:t>
      </w:r>
      <w:proofErr w:type="spellStart"/>
      <w:r w:rsidR="006172EE" w:rsidRPr="00B256CC">
        <w:rPr>
          <w:i/>
          <w:sz w:val="28"/>
          <w:szCs w:val="28"/>
        </w:rPr>
        <w:t>cây</w:t>
      </w:r>
      <w:proofErr w:type="spellEnd"/>
      <w:r w:rsidR="006172EE" w:rsidRPr="00B256CC">
        <w:rPr>
          <w:i/>
          <w:sz w:val="28"/>
          <w:szCs w:val="28"/>
        </w:rPr>
        <w:t xml:space="preserve">. </w:t>
      </w:r>
      <w:proofErr w:type="spellStart"/>
      <w:r w:rsidR="006172EE" w:rsidRPr="00B256CC">
        <w:rPr>
          <w:i/>
          <w:sz w:val="28"/>
          <w:szCs w:val="28"/>
        </w:rPr>
        <w:t>Màng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chitosan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chống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thoát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hơi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nước</w:t>
      </w:r>
      <w:proofErr w:type="spellEnd"/>
      <w:r w:rsidR="00FB704A" w:rsidRPr="00B256CC">
        <w:rPr>
          <w:i/>
          <w:sz w:val="28"/>
          <w:szCs w:val="28"/>
        </w:rPr>
        <w:t xml:space="preserve">, </w:t>
      </w:r>
      <w:proofErr w:type="spellStart"/>
      <w:r w:rsidR="00FB704A" w:rsidRPr="00B256CC">
        <w:rPr>
          <w:i/>
          <w:sz w:val="28"/>
          <w:szCs w:val="28"/>
        </w:rPr>
        <w:t>kháng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khuẩn</w:t>
      </w:r>
      <w:proofErr w:type="spellEnd"/>
      <w:r w:rsidR="00FB704A" w:rsidRPr="00B256CC">
        <w:rPr>
          <w:i/>
          <w:sz w:val="28"/>
          <w:szCs w:val="28"/>
        </w:rPr>
        <w:t xml:space="preserve">, </w:t>
      </w:r>
      <w:proofErr w:type="spellStart"/>
      <w:r w:rsidR="00FB704A" w:rsidRPr="00B256CC">
        <w:rPr>
          <w:i/>
          <w:sz w:val="28"/>
          <w:szCs w:val="28"/>
        </w:rPr>
        <w:t>không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gây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độc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cho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môi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trường</w:t>
      </w:r>
      <w:proofErr w:type="spellEnd"/>
      <w:r w:rsidR="00FB704A" w:rsidRPr="00B256CC">
        <w:rPr>
          <w:i/>
          <w:sz w:val="28"/>
          <w:szCs w:val="28"/>
        </w:rPr>
        <w:t xml:space="preserve"> </w:t>
      </w:r>
      <w:proofErr w:type="spellStart"/>
      <w:r w:rsidR="00FB704A" w:rsidRPr="00B256CC">
        <w:rPr>
          <w:i/>
          <w:sz w:val="28"/>
          <w:szCs w:val="28"/>
        </w:rPr>
        <w:t>và</w:t>
      </w:r>
      <w:proofErr w:type="spellEnd"/>
      <w:r w:rsidR="00FB704A" w:rsidRPr="00B256CC">
        <w:rPr>
          <w:i/>
          <w:sz w:val="28"/>
          <w:szCs w:val="28"/>
        </w:rPr>
        <w:t xml:space="preserve"> con </w:t>
      </w:r>
      <w:proofErr w:type="spellStart"/>
      <w:r w:rsidR="00FB704A" w:rsidRPr="00B256CC">
        <w:rPr>
          <w:i/>
          <w:sz w:val="28"/>
          <w:szCs w:val="28"/>
        </w:rPr>
        <w:t>ngườ</w:t>
      </w:r>
      <w:r w:rsidR="00B256CC">
        <w:rPr>
          <w:i/>
          <w:sz w:val="28"/>
          <w:szCs w:val="28"/>
        </w:rPr>
        <w:t>i</w:t>
      </w:r>
      <w:proofErr w:type="spellEnd"/>
      <w:r w:rsidR="00B256CC">
        <w:rPr>
          <w:i/>
          <w:sz w:val="28"/>
          <w:szCs w:val="28"/>
        </w:rPr>
        <w:t>).</w:t>
      </w:r>
    </w:p>
    <w:p w:rsidR="006B19F5" w:rsidRPr="003E7827" w:rsidRDefault="006B19F5" w:rsidP="007F41A2">
      <w:pPr>
        <w:spacing w:line="360" w:lineRule="auto"/>
        <w:ind w:firstLine="0"/>
        <w:rPr>
          <w:rFonts w:cs="Times New Roman"/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Loại</w:t>
      </w:r>
      <w:proofErr w:type="spellEnd"/>
      <w:r>
        <w:rPr>
          <w:sz w:val="28"/>
          <w:szCs w:val="28"/>
        </w:rPr>
        <w:t xml:space="preserve"> 2: </w:t>
      </w:r>
      <w:proofErr w:type="spellStart"/>
      <w:r>
        <w:rPr>
          <w:sz w:val="28"/>
          <w:szCs w:val="28"/>
        </w:rPr>
        <w:t>sử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BQE 15</w:t>
      </w:r>
      <w:r w:rsidR="009A5689">
        <w:rPr>
          <w:sz w:val="28"/>
          <w:szCs w:val="28"/>
        </w:rPr>
        <w:t xml:space="preserve"> </w:t>
      </w:r>
      <w:r w:rsidR="003E7827" w:rsidRPr="003E7827">
        <w:rPr>
          <w:rFonts w:cs="Times New Roman"/>
          <w:i/>
          <w:sz w:val="28"/>
          <w:szCs w:val="28"/>
        </w:rPr>
        <w:t>(</w:t>
      </w:r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BQE 15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là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chế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phẩm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sinh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học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được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chiết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suất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từ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sáp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ong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cỏ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…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thành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phần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chính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là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keo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BE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có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màu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nâu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vàng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nhạt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ở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thể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lỏng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và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chất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chỉ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thị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Anionic. BQE 15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được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sử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dụng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để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tạo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ra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một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lớp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màng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bán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thấm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rất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mỏng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bao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bọc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quanh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vỏ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hoa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quả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như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: Cam,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quýt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bưởi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…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nhằm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ngăn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chặn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oxy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tác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động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vào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vỏ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quả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làm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chậm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quá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trình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hô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hấp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ngăn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chặn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vi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khuẩn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tấn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công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nên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giảm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thiểu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tỷ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lệ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thối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rữa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của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hoa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quả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khi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bảo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quản</w:t>
      </w:r>
      <w:proofErr w:type="spellEnd"/>
      <w:r w:rsidR="003E7827" w:rsidRPr="003E7827">
        <w:rPr>
          <w:rFonts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0E7D7F" w:rsidRPr="00B256CC" w:rsidRDefault="002079F7" w:rsidP="007F41A2">
      <w:pPr>
        <w:spacing w:line="360" w:lineRule="auto"/>
        <w:ind w:firstLine="0"/>
        <w:rPr>
          <w:b/>
          <w:i/>
          <w:sz w:val="28"/>
          <w:szCs w:val="28"/>
        </w:rPr>
      </w:pPr>
      <w:proofErr w:type="spellStart"/>
      <w:r w:rsidRPr="00B256CC">
        <w:rPr>
          <w:b/>
          <w:i/>
          <w:sz w:val="28"/>
          <w:szCs w:val="28"/>
        </w:rPr>
        <w:t>Bước</w:t>
      </w:r>
      <w:proofErr w:type="spellEnd"/>
      <w:r w:rsidRPr="00B256CC">
        <w:rPr>
          <w:b/>
          <w:i/>
          <w:sz w:val="28"/>
          <w:szCs w:val="28"/>
        </w:rPr>
        <w:t xml:space="preserve"> 3: </w:t>
      </w:r>
      <w:proofErr w:type="spellStart"/>
      <w:r w:rsidRPr="00B256CC">
        <w:rPr>
          <w:b/>
          <w:i/>
          <w:sz w:val="28"/>
          <w:szCs w:val="28"/>
        </w:rPr>
        <w:t>Tiến</w:t>
      </w:r>
      <w:proofErr w:type="spellEnd"/>
      <w:r w:rsidRPr="00B256CC">
        <w:rPr>
          <w:b/>
          <w:i/>
          <w:sz w:val="28"/>
          <w:szCs w:val="28"/>
        </w:rPr>
        <w:t xml:space="preserve"> </w:t>
      </w:r>
      <w:proofErr w:type="spellStart"/>
      <w:r w:rsidRPr="00B256CC">
        <w:rPr>
          <w:b/>
          <w:i/>
          <w:sz w:val="28"/>
          <w:szCs w:val="28"/>
        </w:rPr>
        <w:t>hành</w:t>
      </w:r>
      <w:proofErr w:type="spellEnd"/>
      <w:r w:rsidRPr="00B256CC">
        <w:rPr>
          <w:b/>
          <w:i/>
          <w:sz w:val="28"/>
          <w:szCs w:val="28"/>
        </w:rPr>
        <w:t xml:space="preserve"> </w:t>
      </w:r>
      <w:proofErr w:type="spellStart"/>
      <w:r w:rsidRPr="00B256CC">
        <w:rPr>
          <w:b/>
          <w:i/>
          <w:sz w:val="28"/>
          <w:szCs w:val="28"/>
        </w:rPr>
        <w:t>bảo</w:t>
      </w:r>
      <w:proofErr w:type="spellEnd"/>
      <w:r w:rsidRPr="00B256CC">
        <w:rPr>
          <w:b/>
          <w:i/>
          <w:sz w:val="28"/>
          <w:szCs w:val="28"/>
        </w:rPr>
        <w:t xml:space="preserve"> </w:t>
      </w:r>
      <w:proofErr w:type="spellStart"/>
      <w:r w:rsidRPr="00B256CC">
        <w:rPr>
          <w:b/>
          <w:i/>
          <w:sz w:val="28"/>
          <w:szCs w:val="28"/>
        </w:rPr>
        <w:t>quản</w:t>
      </w:r>
      <w:proofErr w:type="spellEnd"/>
    </w:p>
    <w:p w:rsidR="002079F7" w:rsidRDefault="00D13EAB" w:rsidP="007F41A2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Đối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phẩm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Chitosan</w:t>
      </w:r>
      <w:proofErr w:type="spellEnd"/>
      <w:r>
        <w:rPr>
          <w:sz w:val="28"/>
          <w:szCs w:val="28"/>
        </w:rPr>
        <w:t xml:space="preserve"> 1,5%: </w:t>
      </w:r>
      <w:proofErr w:type="spellStart"/>
      <w:r w:rsidR="00D710F6">
        <w:rPr>
          <w:sz w:val="28"/>
          <w:szCs w:val="28"/>
        </w:rPr>
        <w:t>Nhúng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quả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bưởi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820395">
        <w:rPr>
          <w:sz w:val="28"/>
          <w:szCs w:val="28"/>
        </w:rPr>
        <w:t>ngập</w:t>
      </w:r>
      <w:proofErr w:type="spellEnd"/>
      <w:r w:rsidR="00820395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trong</w:t>
      </w:r>
      <w:proofErr w:type="spellEnd"/>
      <w:r w:rsidR="00D710F6">
        <w:rPr>
          <w:sz w:val="28"/>
          <w:szCs w:val="28"/>
        </w:rPr>
        <w:t xml:space="preserve"> dung </w:t>
      </w:r>
      <w:proofErr w:type="spellStart"/>
      <w:r w:rsidR="00D710F6">
        <w:rPr>
          <w:sz w:val="28"/>
          <w:szCs w:val="28"/>
        </w:rPr>
        <w:t>dịch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Chitosan</w:t>
      </w:r>
      <w:proofErr w:type="spellEnd"/>
      <w:r w:rsidR="00D710F6">
        <w:rPr>
          <w:sz w:val="28"/>
          <w:szCs w:val="28"/>
        </w:rPr>
        <w:t xml:space="preserve"> 1,5% </w:t>
      </w:r>
      <w:proofErr w:type="spellStart"/>
      <w:r w:rsidR="00D710F6">
        <w:rPr>
          <w:sz w:val="28"/>
          <w:szCs w:val="28"/>
        </w:rPr>
        <w:t>trong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vòng</w:t>
      </w:r>
      <w:proofErr w:type="spellEnd"/>
      <w:r w:rsidR="00D710F6">
        <w:rPr>
          <w:sz w:val="28"/>
          <w:szCs w:val="28"/>
        </w:rPr>
        <w:t xml:space="preserve"> 3-5 </w:t>
      </w:r>
      <w:proofErr w:type="spellStart"/>
      <w:r w:rsidR="00D710F6">
        <w:rPr>
          <w:sz w:val="28"/>
          <w:szCs w:val="28"/>
        </w:rPr>
        <w:t>phút</w:t>
      </w:r>
      <w:proofErr w:type="spellEnd"/>
      <w:r w:rsidR="00D710F6">
        <w:rPr>
          <w:sz w:val="28"/>
          <w:szCs w:val="28"/>
        </w:rPr>
        <w:t xml:space="preserve">, </w:t>
      </w:r>
      <w:proofErr w:type="spellStart"/>
      <w:r w:rsidR="00D710F6">
        <w:rPr>
          <w:sz w:val="28"/>
          <w:szCs w:val="28"/>
        </w:rPr>
        <w:t>sau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đó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vớt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ra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để</w:t>
      </w:r>
      <w:proofErr w:type="spellEnd"/>
      <w:r w:rsidR="00D710F6">
        <w:rPr>
          <w:sz w:val="28"/>
          <w:szCs w:val="28"/>
        </w:rPr>
        <w:t xml:space="preserve"> </w:t>
      </w:r>
      <w:proofErr w:type="spellStart"/>
      <w:r w:rsidR="00D710F6">
        <w:rPr>
          <w:sz w:val="28"/>
          <w:szCs w:val="28"/>
        </w:rPr>
        <w:t>ráo</w:t>
      </w:r>
      <w:proofErr w:type="spellEnd"/>
      <w:r w:rsidR="007C229A">
        <w:rPr>
          <w:sz w:val="28"/>
          <w:szCs w:val="28"/>
        </w:rPr>
        <w:t xml:space="preserve">. </w:t>
      </w:r>
    </w:p>
    <w:p w:rsidR="005D21E9" w:rsidRDefault="007C229A" w:rsidP="007F41A2">
      <w:pPr>
        <w:spacing w:line="360" w:lineRule="auto"/>
        <w:ind w:firstLine="0"/>
        <w:rPr>
          <w:rFonts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Đối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phẩm</w:t>
      </w:r>
      <w:proofErr w:type="spellEnd"/>
      <w:r>
        <w:rPr>
          <w:sz w:val="28"/>
          <w:szCs w:val="28"/>
        </w:rPr>
        <w:t xml:space="preserve"> BQE 15</w:t>
      </w:r>
      <w:r w:rsidRPr="00795AAE">
        <w:rPr>
          <w:rFonts w:cs="Times New Roman"/>
          <w:sz w:val="28"/>
          <w:szCs w:val="28"/>
        </w:rPr>
        <w:t xml:space="preserve">: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Đổ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chế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phẩm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ra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bát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dùng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vải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thấm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vào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chế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phẩm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rồ</w:t>
      </w:r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>i</w:t>
      </w:r>
      <w:proofErr w:type="spellEnd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>lau</w:t>
      </w:r>
      <w:proofErr w:type="spellEnd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>đều</w:t>
      </w:r>
      <w:proofErr w:type="spellEnd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>lên</w:t>
      </w:r>
      <w:proofErr w:type="spellEnd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>vỏ</w:t>
      </w:r>
      <w:proofErr w:type="spellEnd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>quả</w:t>
      </w:r>
      <w:proofErr w:type="spellEnd"/>
      <w:r w:rsid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chờ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cho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màng</w:t>
      </w:r>
      <w:proofErr w:type="spellEnd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 xml:space="preserve"> costing </w:t>
      </w:r>
      <w:proofErr w:type="spellStart"/>
      <w:r w:rsidR="00FE4EAA" w:rsidRPr="00795AAE">
        <w:rPr>
          <w:rFonts w:cs="Times New Roman"/>
          <w:color w:val="000000"/>
          <w:sz w:val="28"/>
          <w:szCs w:val="28"/>
          <w:shd w:val="clear" w:color="auto" w:fill="FFFFFF"/>
        </w:rPr>
        <w:t>khô</w:t>
      </w:r>
      <w:proofErr w:type="spellEnd"/>
      <w:r w:rsidR="005D21E9">
        <w:rPr>
          <w:rFonts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154EDB" w:rsidRDefault="005D21E9" w:rsidP="007F41A2">
      <w:pPr>
        <w:spacing w:line="360" w:lineRule="auto"/>
        <w:ind w:firstLine="0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proofErr w:type="spellStart"/>
      <w:proofErr w:type="gramStart"/>
      <w:r>
        <w:rPr>
          <w:rFonts w:cs="Times New Roman"/>
          <w:color w:val="000000"/>
          <w:sz w:val="28"/>
          <w:szCs w:val="28"/>
          <w:shd w:val="clear" w:color="auto" w:fill="FFFFFF"/>
        </w:rPr>
        <w:t>Bưởi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sau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khi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được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xử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lý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được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đưa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vào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thùng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carton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có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đục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lỗ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đã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xử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lý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cồn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95</w:t>
      </w:r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  <w:vertAlign w:val="superscript"/>
        </w:rPr>
        <w:t>0</w:t>
      </w:r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),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bảo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quản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ở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nhiệt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độ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phòng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D21E9" w:rsidRPr="00B256CC" w:rsidRDefault="005D21E9" w:rsidP="007F41A2">
      <w:pPr>
        <w:spacing w:line="360" w:lineRule="auto"/>
        <w:ind w:firstLine="0"/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</w:pP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Bước</w:t>
      </w:r>
      <w:proofErr w:type="spellEnd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 xml:space="preserve"> 4: </w:t>
      </w: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Tiến</w:t>
      </w:r>
      <w:proofErr w:type="spellEnd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hành</w:t>
      </w:r>
      <w:proofErr w:type="spellEnd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kiểm</w:t>
      </w:r>
      <w:proofErr w:type="spellEnd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tra</w:t>
      </w:r>
      <w:proofErr w:type="spellEnd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loại</w:t>
      </w:r>
      <w:proofErr w:type="spellEnd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bỏ</w:t>
      </w:r>
      <w:proofErr w:type="spellEnd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quả</w:t>
      </w:r>
      <w:proofErr w:type="spellEnd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thối</w:t>
      </w:r>
      <w:proofErr w:type="spellEnd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b/>
          <w:i/>
          <w:color w:val="000000"/>
          <w:sz w:val="28"/>
          <w:szCs w:val="28"/>
          <w:shd w:val="clear" w:color="auto" w:fill="FFFFFF"/>
        </w:rPr>
        <w:t>hỏng</w:t>
      </w:r>
      <w:proofErr w:type="spellEnd"/>
    </w:p>
    <w:p w:rsidR="006B70B3" w:rsidRDefault="006B70B3" w:rsidP="007F41A2">
      <w:pPr>
        <w:spacing w:line="360" w:lineRule="auto"/>
        <w:ind w:firstLine="0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Tiến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hành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theo</w:t>
      </w:r>
      <w:proofErr w:type="spellEnd"/>
      <w:proofErr w:type="gram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dõi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định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kỳ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30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ngày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một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lần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loại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bỏ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quả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thối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hỏng</w:t>
      </w:r>
      <w:proofErr w:type="spell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6B70B3" w:rsidRPr="00B256CC" w:rsidRDefault="006B70B3" w:rsidP="007F41A2">
      <w:pPr>
        <w:spacing w:line="360" w:lineRule="auto"/>
        <w:ind w:firstLine="0"/>
        <w:rPr>
          <w:rFonts w:cs="Times New Roman"/>
          <w:i/>
          <w:sz w:val="28"/>
          <w:szCs w:val="28"/>
        </w:rPr>
      </w:pP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Chú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ý: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khi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sử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dụng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chế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phẩm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Chitosan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và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BQE 15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có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thể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bảo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quản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quả</w:t>
      </w:r>
      <w:proofErr w:type="spellEnd"/>
      <w:r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trong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vòng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90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ngày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vẫn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cho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chất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lượng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tốt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và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mã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quả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đẹp</w:t>
      </w:r>
      <w:proofErr w:type="spellEnd"/>
      <w:r w:rsidR="00B256CC" w:rsidRPr="00B256CC">
        <w:rPr>
          <w:rStyle w:val="apple-converted-space"/>
          <w:rFonts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1821D2" w:rsidRPr="00795AAE" w:rsidRDefault="001821D2" w:rsidP="007F41A2">
      <w:pPr>
        <w:spacing w:line="360" w:lineRule="auto"/>
        <w:ind w:firstLine="0"/>
        <w:rPr>
          <w:rFonts w:cs="Times New Roman"/>
          <w:b/>
          <w:sz w:val="28"/>
          <w:szCs w:val="28"/>
        </w:rPr>
      </w:pPr>
      <w:proofErr w:type="spellStart"/>
      <w:r>
        <w:rPr>
          <w:rFonts w:cs="Times New Roman"/>
          <w:b/>
          <w:sz w:val="28"/>
          <w:szCs w:val="28"/>
        </w:rPr>
        <w:t>Tài</w:t>
      </w:r>
      <w:proofErr w:type="spellEnd"/>
      <w:r>
        <w:rPr>
          <w:rFonts w:cs="Times New Roman"/>
          <w:b/>
          <w:sz w:val="28"/>
          <w:szCs w:val="28"/>
        </w:rPr>
        <w:t xml:space="preserve"> </w:t>
      </w:r>
      <w:proofErr w:type="spellStart"/>
      <w:r>
        <w:rPr>
          <w:rFonts w:cs="Times New Roman"/>
          <w:b/>
          <w:sz w:val="28"/>
          <w:szCs w:val="28"/>
        </w:rPr>
        <w:t>liệu</w:t>
      </w:r>
      <w:proofErr w:type="spellEnd"/>
      <w:r>
        <w:rPr>
          <w:rFonts w:cs="Times New Roman"/>
          <w:b/>
          <w:sz w:val="28"/>
          <w:szCs w:val="28"/>
        </w:rPr>
        <w:t xml:space="preserve"> </w:t>
      </w:r>
      <w:proofErr w:type="spellStart"/>
      <w:r>
        <w:rPr>
          <w:rFonts w:cs="Times New Roman"/>
          <w:b/>
          <w:sz w:val="28"/>
          <w:szCs w:val="28"/>
        </w:rPr>
        <w:t>tham</w:t>
      </w:r>
      <w:proofErr w:type="spellEnd"/>
      <w:r>
        <w:rPr>
          <w:rFonts w:cs="Times New Roman"/>
          <w:b/>
          <w:sz w:val="28"/>
          <w:szCs w:val="28"/>
        </w:rPr>
        <w:t xml:space="preserve"> </w:t>
      </w:r>
      <w:proofErr w:type="spellStart"/>
      <w:r>
        <w:rPr>
          <w:rFonts w:cs="Times New Roman"/>
          <w:b/>
          <w:sz w:val="28"/>
          <w:szCs w:val="28"/>
        </w:rPr>
        <w:t>khảo</w:t>
      </w:r>
      <w:proofErr w:type="spellEnd"/>
    </w:p>
    <w:p w:rsidR="004B50FF" w:rsidRDefault="001821D2" w:rsidP="007F41A2">
      <w:pPr>
        <w:spacing w:line="360" w:lineRule="auto"/>
        <w:ind w:firstLine="0"/>
      </w:pPr>
      <w:proofErr w:type="gramStart"/>
      <w:r>
        <w:t>1</w:t>
      </w:r>
      <w:r w:rsidR="004B50FF">
        <w:t xml:space="preserve">. </w:t>
      </w:r>
      <w:proofErr w:type="spellStart"/>
      <w:r w:rsidR="004B50FF">
        <w:t>Nguyễn</w:t>
      </w:r>
      <w:proofErr w:type="spellEnd"/>
      <w:r w:rsidR="004B50FF">
        <w:t xml:space="preserve"> </w:t>
      </w:r>
      <w:proofErr w:type="spellStart"/>
      <w:r w:rsidR="004B50FF">
        <w:t>Hữu</w:t>
      </w:r>
      <w:proofErr w:type="spellEnd"/>
      <w:r w:rsidR="004B50FF">
        <w:t xml:space="preserve"> </w:t>
      </w:r>
      <w:proofErr w:type="spellStart"/>
      <w:r w:rsidR="004B50FF">
        <w:t>Đống</w:t>
      </w:r>
      <w:proofErr w:type="spellEnd"/>
      <w:r w:rsidR="004B50FF">
        <w:t xml:space="preserve">, </w:t>
      </w:r>
      <w:proofErr w:type="spellStart"/>
      <w:r w:rsidR="004B50FF">
        <w:t>Huỳnh</w:t>
      </w:r>
      <w:proofErr w:type="spellEnd"/>
      <w:r w:rsidR="004B50FF">
        <w:t xml:space="preserve"> </w:t>
      </w:r>
      <w:proofErr w:type="spellStart"/>
      <w:r w:rsidR="004B50FF">
        <w:t>Thị</w:t>
      </w:r>
      <w:proofErr w:type="spellEnd"/>
      <w:r w:rsidR="004B50FF">
        <w:t xml:space="preserve"> Dung, </w:t>
      </w:r>
      <w:proofErr w:type="spellStart"/>
      <w:r w:rsidR="004B50FF">
        <w:t>Nguyễn</w:t>
      </w:r>
      <w:proofErr w:type="spellEnd"/>
      <w:r w:rsidR="004B50FF">
        <w:t xml:space="preserve"> </w:t>
      </w:r>
      <w:proofErr w:type="spellStart"/>
      <w:r w:rsidR="004B50FF">
        <w:t>Huỳnh</w:t>
      </w:r>
      <w:proofErr w:type="spellEnd"/>
      <w:r w:rsidR="004B50FF">
        <w:t xml:space="preserve"> Minh </w:t>
      </w:r>
      <w:proofErr w:type="spellStart"/>
      <w:r w:rsidR="004B50FF">
        <w:t>Quyên</w:t>
      </w:r>
      <w:proofErr w:type="spellEnd"/>
      <w:r w:rsidR="004B50FF">
        <w:t xml:space="preserve"> (2003).</w:t>
      </w:r>
      <w:proofErr w:type="gramEnd"/>
      <w:r w:rsidR="004B50FF">
        <w:t xml:space="preserve"> </w:t>
      </w:r>
      <w:proofErr w:type="spellStart"/>
      <w:r w:rsidR="004B50FF" w:rsidRPr="001821D2">
        <w:rPr>
          <w:i/>
        </w:rPr>
        <w:t>Cây</w:t>
      </w:r>
      <w:proofErr w:type="spellEnd"/>
      <w:r w:rsidR="004B50FF" w:rsidRPr="001821D2">
        <w:rPr>
          <w:i/>
        </w:rPr>
        <w:t xml:space="preserve"> </w:t>
      </w:r>
      <w:proofErr w:type="spellStart"/>
      <w:proofErr w:type="gramStart"/>
      <w:r w:rsidR="004B50FF" w:rsidRPr="001821D2">
        <w:rPr>
          <w:i/>
        </w:rPr>
        <w:t>ăn</w:t>
      </w:r>
      <w:proofErr w:type="spellEnd"/>
      <w:proofErr w:type="gram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quả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có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múi</w:t>
      </w:r>
      <w:proofErr w:type="spellEnd"/>
      <w:r w:rsidR="004B50FF" w:rsidRPr="001821D2">
        <w:rPr>
          <w:i/>
        </w:rPr>
        <w:t xml:space="preserve"> (cam, </w:t>
      </w:r>
      <w:proofErr w:type="spellStart"/>
      <w:r w:rsidR="004B50FF" w:rsidRPr="001821D2">
        <w:rPr>
          <w:i/>
        </w:rPr>
        <w:t>chanh</w:t>
      </w:r>
      <w:proofErr w:type="spellEnd"/>
      <w:r w:rsidR="004B50FF" w:rsidRPr="001821D2">
        <w:rPr>
          <w:i/>
        </w:rPr>
        <w:t xml:space="preserve">, </w:t>
      </w:r>
      <w:proofErr w:type="spellStart"/>
      <w:r w:rsidR="004B50FF" w:rsidRPr="001821D2">
        <w:rPr>
          <w:i/>
        </w:rPr>
        <w:t>quýt</w:t>
      </w:r>
      <w:proofErr w:type="spellEnd"/>
      <w:r w:rsidR="004B50FF" w:rsidRPr="001821D2">
        <w:rPr>
          <w:i/>
        </w:rPr>
        <w:t xml:space="preserve">, </w:t>
      </w:r>
      <w:proofErr w:type="spellStart"/>
      <w:r w:rsidR="004B50FF" w:rsidRPr="001821D2">
        <w:rPr>
          <w:i/>
        </w:rPr>
        <w:t>bưởi</w:t>
      </w:r>
      <w:proofErr w:type="spellEnd"/>
      <w:r w:rsidR="004B50FF" w:rsidRPr="001821D2">
        <w:rPr>
          <w:i/>
        </w:rPr>
        <w:t>)</w:t>
      </w:r>
      <w:r w:rsidR="004B50FF">
        <w:t xml:space="preserve">. </w:t>
      </w:r>
      <w:proofErr w:type="spellStart"/>
      <w:r w:rsidR="004B50FF">
        <w:t>Nhà</w:t>
      </w:r>
      <w:proofErr w:type="spellEnd"/>
      <w:r w:rsidR="004B50FF">
        <w:t xml:space="preserve"> </w:t>
      </w:r>
      <w:proofErr w:type="spellStart"/>
      <w:r w:rsidR="004B50FF">
        <w:t>Xuất</w:t>
      </w:r>
      <w:proofErr w:type="spellEnd"/>
      <w:r w:rsidR="004B50FF">
        <w:t xml:space="preserve"> </w:t>
      </w:r>
      <w:proofErr w:type="spellStart"/>
      <w:r w:rsidR="004B50FF">
        <w:t>bản</w:t>
      </w:r>
      <w:proofErr w:type="spellEnd"/>
      <w:r w:rsidR="004B50FF">
        <w:t xml:space="preserve"> </w:t>
      </w:r>
      <w:proofErr w:type="spellStart"/>
      <w:r w:rsidR="004B50FF">
        <w:t>Nghệ</w:t>
      </w:r>
      <w:proofErr w:type="spellEnd"/>
      <w:r w:rsidR="004B50FF">
        <w:t xml:space="preserve"> </w:t>
      </w:r>
      <w:proofErr w:type="gramStart"/>
      <w:r w:rsidR="004B50FF">
        <w:t>An</w:t>
      </w:r>
      <w:proofErr w:type="gramEnd"/>
      <w:r w:rsidR="004B50FF">
        <w:t xml:space="preserve">, 107 </w:t>
      </w:r>
      <w:proofErr w:type="spellStart"/>
      <w:r w:rsidR="004B50FF">
        <w:t>trang</w:t>
      </w:r>
      <w:proofErr w:type="spellEnd"/>
      <w:r w:rsidR="004B50FF">
        <w:t xml:space="preserve">. </w:t>
      </w:r>
    </w:p>
    <w:p w:rsidR="004B50FF" w:rsidRDefault="001821D2" w:rsidP="007F41A2">
      <w:pPr>
        <w:spacing w:line="360" w:lineRule="auto"/>
        <w:ind w:firstLine="0"/>
      </w:pPr>
      <w:r>
        <w:lastRenderedPageBreak/>
        <w:t>2</w:t>
      </w:r>
      <w:r w:rsidR="004B50FF">
        <w:t xml:space="preserve">. </w:t>
      </w:r>
      <w:proofErr w:type="spellStart"/>
      <w:r w:rsidR="004B50FF">
        <w:t>Vũ</w:t>
      </w:r>
      <w:proofErr w:type="spellEnd"/>
      <w:r w:rsidR="004B50FF">
        <w:t xml:space="preserve"> Thy </w:t>
      </w:r>
      <w:proofErr w:type="spellStart"/>
      <w:r w:rsidR="004B50FF">
        <w:t>Thư</w:t>
      </w:r>
      <w:proofErr w:type="spellEnd"/>
      <w:r w:rsidR="004B50FF">
        <w:t xml:space="preserve">, </w:t>
      </w:r>
      <w:proofErr w:type="spellStart"/>
      <w:r w:rsidR="004B50FF">
        <w:t>Nguyễn</w:t>
      </w:r>
      <w:proofErr w:type="spellEnd"/>
      <w:r w:rsidR="004B50FF">
        <w:t xml:space="preserve"> </w:t>
      </w:r>
      <w:proofErr w:type="spellStart"/>
      <w:r w:rsidR="004B50FF">
        <w:t>Ngọc</w:t>
      </w:r>
      <w:proofErr w:type="spellEnd"/>
      <w:r w:rsidR="004B50FF">
        <w:t xml:space="preserve"> </w:t>
      </w:r>
      <w:proofErr w:type="spellStart"/>
      <w:r w:rsidR="004B50FF">
        <w:t>Khanh</w:t>
      </w:r>
      <w:proofErr w:type="spellEnd"/>
      <w:r w:rsidR="004B50FF">
        <w:t xml:space="preserve">, </w:t>
      </w:r>
      <w:proofErr w:type="spellStart"/>
      <w:r w:rsidR="004B50FF">
        <w:t>Nguyễn</w:t>
      </w:r>
      <w:proofErr w:type="spellEnd"/>
      <w:r w:rsidR="004B50FF">
        <w:t xml:space="preserve"> </w:t>
      </w:r>
      <w:proofErr w:type="spellStart"/>
      <w:r w:rsidR="004B50FF">
        <w:t>Đức</w:t>
      </w:r>
      <w:proofErr w:type="spellEnd"/>
      <w:r w:rsidR="004B50FF">
        <w:t xml:space="preserve"> </w:t>
      </w:r>
      <w:proofErr w:type="spellStart"/>
      <w:r w:rsidR="004B50FF">
        <w:t>Tuân</w:t>
      </w:r>
      <w:proofErr w:type="spellEnd"/>
      <w:r w:rsidR="004B50FF">
        <w:t xml:space="preserve">, </w:t>
      </w:r>
      <w:proofErr w:type="spellStart"/>
      <w:r w:rsidR="004B50FF">
        <w:t>Nguyễn</w:t>
      </w:r>
      <w:proofErr w:type="spellEnd"/>
      <w:r w:rsidR="004B50FF">
        <w:t xml:space="preserve"> </w:t>
      </w:r>
      <w:proofErr w:type="spellStart"/>
      <w:r w:rsidR="004B50FF">
        <w:t>Thị</w:t>
      </w:r>
      <w:proofErr w:type="spellEnd"/>
      <w:r w:rsidR="004B50FF">
        <w:t xml:space="preserve"> Thu </w:t>
      </w:r>
      <w:proofErr w:type="spellStart"/>
      <w:r w:rsidR="004B50FF">
        <w:t>Châu</w:t>
      </w:r>
      <w:proofErr w:type="spellEnd"/>
      <w:r w:rsidR="004B50FF">
        <w:t xml:space="preserve">, </w:t>
      </w:r>
      <w:proofErr w:type="spellStart"/>
      <w:r w:rsidR="004B50FF">
        <w:t>Nguyễn</w:t>
      </w:r>
      <w:proofErr w:type="spellEnd"/>
      <w:r w:rsidR="004B50FF">
        <w:t xml:space="preserve"> </w:t>
      </w:r>
      <w:proofErr w:type="spellStart"/>
      <w:r w:rsidR="004B50FF">
        <w:t>Thị</w:t>
      </w:r>
      <w:proofErr w:type="spellEnd"/>
      <w:r w:rsidR="004B50FF">
        <w:t xml:space="preserve"> </w:t>
      </w:r>
      <w:proofErr w:type="spellStart"/>
      <w:r w:rsidR="004B50FF">
        <w:t>Phúc</w:t>
      </w:r>
      <w:proofErr w:type="spellEnd"/>
      <w:r w:rsidR="004B50FF">
        <w:t xml:space="preserve"> (2004). </w:t>
      </w:r>
      <w:proofErr w:type="spellStart"/>
      <w:proofErr w:type="gramStart"/>
      <w:r w:rsidR="004B50FF" w:rsidRPr="001821D2">
        <w:rPr>
          <w:i/>
        </w:rPr>
        <w:t>Nghiên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cứu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phương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pháp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bảo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quản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quả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hồng</w:t>
      </w:r>
      <w:proofErr w:type="spellEnd"/>
      <w:r w:rsidR="004B50FF" w:rsidRPr="001821D2">
        <w:rPr>
          <w:i/>
        </w:rPr>
        <w:t xml:space="preserve"> (</w:t>
      </w:r>
      <w:proofErr w:type="spellStart"/>
      <w:r w:rsidR="004B50FF" w:rsidRPr="001821D2">
        <w:rPr>
          <w:i/>
        </w:rPr>
        <w:t>Diospyros</w:t>
      </w:r>
      <w:proofErr w:type="spellEnd"/>
      <w:r w:rsidR="004B50FF" w:rsidRPr="001821D2">
        <w:rPr>
          <w:i/>
        </w:rPr>
        <w:t xml:space="preserve"> kaki T.) </w:t>
      </w:r>
      <w:proofErr w:type="spellStart"/>
      <w:r w:rsidR="004B50FF" w:rsidRPr="001821D2">
        <w:rPr>
          <w:i/>
        </w:rPr>
        <w:t>bằng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hợp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chất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hữu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cơ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không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độc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và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bằng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bao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gói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túi</w:t>
      </w:r>
      <w:proofErr w:type="spellEnd"/>
      <w:r w:rsidR="004B50FF" w:rsidRPr="001821D2">
        <w:rPr>
          <w:i/>
        </w:rPr>
        <w:t xml:space="preserve"> HDPE</w:t>
      </w:r>
      <w:r w:rsidR="004B50FF">
        <w:t>.</w:t>
      </w:r>
      <w:proofErr w:type="gramEnd"/>
      <w:r w:rsidR="004B50FF">
        <w:t xml:space="preserve"> </w:t>
      </w:r>
      <w:proofErr w:type="spellStart"/>
      <w:proofErr w:type="gramStart"/>
      <w:r w:rsidR="004B50FF">
        <w:t>Tạp</w:t>
      </w:r>
      <w:proofErr w:type="spellEnd"/>
      <w:r w:rsidR="004B50FF">
        <w:t xml:space="preserve"> </w:t>
      </w:r>
      <w:proofErr w:type="spellStart"/>
      <w:r w:rsidR="004B50FF">
        <w:t>chí</w:t>
      </w:r>
      <w:proofErr w:type="spellEnd"/>
      <w:r w:rsidR="004B50FF">
        <w:t xml:space="preserve"> </w:t>
      </w:r>
      <w:proofErr w:type="spellStart"/>
      <w:r w:rsidR="004B50FF">
        <w:t>Khoa</w:t>
      </w:r>
      <w:proofErr w:type="spellEnd"/>
      <w:r w:rsidR="004B50FF">
        <w:t xml:space="preserve"> </w:t>
      </w:r>
      <w:proofErr w:type="spellStart"/>
      <w:r w:rsidR="004B50FF">
        <w:t>học</w:t>
      </w:r>
      <w:proofErr w:type="spellEnd"/>
      <w:r w:rsidR="004B50FF">
        <w:t xml:space="preserve"> </w:t>
      </w:r>
      <w:proofErr w:type="spellStart"/>
      <w:r w:rsidR="004B50FF">
        <w:t>Kỹ</w:t>
      </w:r>
      <w:proofErr w:type="spellEnd"/>
      <w:r w:rsidR="004B50FF">
        <w:t xml:space="preserve"> </w:t>
      </w:r>
      <w:proofErr w:type="spellStart"/>
      <w:r w:rsidR="004B50FF">
        <w:t>thuật</w:t>
      </w:r>
      <w:proofErr w:type="spellEnd"/>
      <w:r w:rsidR="004B50FF">
        <w:t xml:space="preserve"> </w:t>
      </w:r>
      <w:proofErr w:type="spellStart"/>
      <w:r w:rsidR="004B50FF">
        <w:t>Nông</w:t>
      </w:r>
      <w:proofErr w:type="spellEnd"/>
      <w:r w:rsidR="004B50FF">
        <w:t xml:space="preserve"> </w:t>
      </w:r>
      <w:proofErr w:type="spellStart"/>
      <w:r w:rsidR="004B50FF">
        <w:t>nghiệp</w:t>
      </w:r>
      <w:proofErr w:type="spellEnd"/>
      <w:r w:rsidR="004B50FF">
        <w:t xml:space="preserve">, </w:t>
      </w:r>
      <w:proofErr w:type="spellStart"/>
      <w:r w:rsidR="004B50FF">
        <w:t>Đại</w:t>
      </w:r>
      <w:proofErr w:type="spellEnd"/>
      <w:r w:rsidR="004B50FF">
        <w:t xml:space="preserve"> </w:t>
      </w:r>
      <w:proofErr w:type="spellStart"/>
      <w:r w:rsidR="004B50FF">
        <w:t>học</w:t>
      </w:r>
      <w:proofErr w:type="spellEnd"/>
      <w:r w:rsidR="004B50FF">
        <w:t xml:space="preserve"> </w:t>
      </w:r>
      <w:proofErr w:type="spellStart"/>
      <w:r w:rsidR="004B50FF">
        <w:t>Nông</w:t>
      </w:r>
      <w:proofErr w:type="spellEnd"/>
      <w:r w:rsidR="004B50FF">
        <w:t xml:space="preserve"> </w:t>
      </w:r>
      <w:proofErr w:type="spellStart"/>
      <w:r w:rsidR="004B50FF">
        <w:t>nghiệp</w:t>
      </w:r>
      <w:proofErr w:type="spellEnd"/>
      <w:r w:rsidR="004B50FF">
        <w:t xml:space="preserve"> I </w:t>
      </w:r>
      <w:proofErr w:type="spellStart"/>
      <w:r w:rsidR="004B50FF">
        <w:t>Hà</w:t>
      </w:r>
      <w:proofErr w:type="spellEnd"/>
      <w:r w:rsidR="004B50FF">
        <w:t xml:space="preserve"> </w:t>
      </w:r>
      <w:proofErr w:type="spellStart"/>
      <w:r w:rsidR="004B50FF">
        <w:t>Nội</w:t>
      </w:r>
      <w:proofErr w:type="spellEnd"/>
      <w:r w:rsidR="004B50FF">
        <w:t xml:space="preserve">, </w:t>
      </w:r>
      <w:proofErr w:type="spellStart"/>
      <w:r w:rsidR="004B50FF">
        <w:t>số</w:t>
      </w:r>
      <w:proofErr w:type="spellEnd"/>
      <w:r w:rsidR="004B50FF">
        <w:t xml:space="preserve"> 4, </w:t>
      </w:r>
      <w:proofErr w:type="spellStart"/>
      <w:r w:rsidR="004B50FF">
        <w:t>trang</w:t>
      </w:r>
      <w:proofErr w:type="spellEnd"/>
      <w:r w:rsidR="004B50FF">
        <w:t xml:space="preserve"> 1-7.</w:t>
      </w:r>
      <w:proofErr w:type="gramEnd"/>
      <w:r w:rsidR="004B50FF">
        <w:t xml:space="preserve"> </w:t>
      </w:r>
    </w:p>
    <w:p w:rsidR="001821D2" w:rsidRDefault="001821D2" w:rsidP="007F41A2">
      <w:pPr>
        <w:spacing w:line="360" w:lineRule="auto"/>
        <w:ind w:firstLine="0"/>
      </w:pPr>
      <w:r>
        <w:t>3</w:t>
      </w:r>
      <w:r w:rsidR="004B50FF">
        <w:t xml:space="preserve">. </w:t>
      </w:r>
      <w:proofErr w:type="spellStart"/>
      <w:r w:rsidR="004B50FF">
        <w:t>Nguyễn</w:t>
      </w:r>
      <w:proofErr w:type="spellEnd"/>
      <w:r w:rsidR="004B50FF">
        <w:t xml:space="preserve"> </w:t>
      </w:r>
      <w:proofErr w:type="spellStart"/>
      <w:r w:rsidR="004B50FF">
        <w:t>Thị</w:t>
      </w:r>
      <w:proofErr w:type="spellEnd"/>
      <w:r w:rsidR="004B50FF">
        <w:t xml:space="preserve"> </w:t>
      </w:r>
      <w:proofErr w:type="spellStart"/>
      <w:r w:rsidR="004B50FF">
        <w:t>Bích</w:t>
      </w:r>
      <w:proofErr w:type="spellEnd"/>
      <w:r w:rsidR="004B50FF">
        <w:t xml:space="preserve"> </w:t>
      </w:r>
      <w:proofErr w:type="spellStart"/>
      <w:r w:rsidR="004B50FF">
        <w:t>Thủy</w:t>
      </w:r>
      <w:proofErr w:type="spellEnd"/>
      <w:r w:rsidR="004B50FF">
        <w:t xml:space="preserve">, </w:t>
      </w:r>
      <w:proofErr w:type="spellStart"/>
      <w:r w:rsidR="004B50FF">
        <w:t>Nguyễn</w:t>
      </w:r>
      <w:proofErr w:type="spellEnd"/>
      <w:r w:rsidR="004B50FF">
        <w:t xml:space="preserve"> </w:t>
      </w:r>
      <w:proofErr w:type="spellStart"/>
      <w:r w:rsidR="004B50FF">
        <w:t>Thị</w:t>
      </w:r>
      <w:proofErr w:type="spellEnd"/>
      <w:r w:rsidR="004B50FF">
        <w:t xml:space="preserve"> Thu </w:t>
      </w:r>
      <w:proofErr w:type="spellStart"/>
      <w:r w:rsidR="004B50FF">
        <w:t>Nga</w:t>
      </w:r>
      <w:proofErr w:type="spellEnd"/>
      <w:r w:rsidR="004B50FF">
        <w:t xml:space="preserve">, </w:t>
      </w:r>
      <w:proofErr w:type="spellStart"/>
      <w:r w:rsidR="004B50FF">
        <w:t>Đỗ</w:t>
      </w:r>
      <w:proofErr w:type="spellEnd"/>
      <w:r w:rsidR="004B50FF">
        <w:t xml:space="preserve"> </w:t>
      </w:r>
      <w:proofErr w:type="spellStart"/>
      <w:r w:rsidR="004B50FF">
        <w:t>Thị</w:t>
      </w:r>
      <w:proofErr w:type="spellEnd"/>
      <w:r w:rsidR="004B50FF">
        <w:t xml:space="preserve"> Thu </w:t>
      </w:r>
      <w:proofErr w:type="spellStart"/>
      <w:r w:rsidR="004B50FF">
        <w:t>Thủy</w:t>
      </w:r>
      <w:proofErr w:type="spellEnd"/>
      <w:r w:rsidR="004B50FF">
        <w:t xml:space="preserve"> (2008). </w:t>
      </w:r>
      <w:proofErr w:type="spellStart"/>
      <w:proofErr w:type="gramStart"/>
      <w:r w:rsidR="004B50FF" w:rsidRPr="001821D2">
        <w:rPr>
          <w:i/>
        </w:rPr>
        <w:t>Ảnh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hưởng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của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nồng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độ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chitosan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đến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chất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lượng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và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thời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gian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bảo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quản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chanh</w:t>
      </w:r>
      <w:proofErr w:type="spellEnd"/>
      <w:r w:rsidR="004B50FF">
        <w:t>.</w:t>
      </w:r>
      <w:proofErr w:type="gramEnd"/>
      <w:r w:rsidR="004B50FF">
        <w:t xml:space="preserve"> </w:t>
      </w:r>
      <w:proofErr w:type="spellStart"/>
      <w:proofErr w:type="gramStart"/>
      <w:r w:rsidR="004B50FF">
        <w:t>Tạp</w:t>
      </w:r>
      <w:proofErr w:type="spellEnd"/>
      <w:r w:rsidR="004B50FF">
        <w:t xml:space="preserve"> </w:t>
      </w:r>
      <w:proofErr w:type="spellStart"/>
      <w:r w:rsidR="004B50FF">
        <w:t>chí</w:t>
      </w:r>
      <w:proofErr w:type="spellEnd"/>
      <w:r w:rsidR="004B50FF">
        <w:t xml:space="preserve"> </w:t>
      </w:r>
      <w:proofErr w:type="spellStart"/>
      <w:r w:rsidR="004B50FF">
        <w:t>Khoa</w:t>
      </w:r>
      <w:proofErr w:type="spellEnd"/>
      <w:r w:rsidR="004B50FF">
        <w:t xml:space="preserve"> </w:t>
      </w:r>
      <w:proofErr w:type="spellStart"/>
      <w:r w:rsidR="004B50FF">
        <w:t>học</w:t>
      </w:r>
      <w:proofErr w:type="spellEnd"/>
      <w:r w:rsidR="004B50FF">
        <w:t xml:space="preserve"> </w:t>
      </w:r>
      <w:proofErr w:type="spellStart"/>
      <w:r w:rsidR="004B50FF">
        <w:t>và</w:t>
      </w:r>
      <w:proofErr w:type="spellEnd"/>
      <w:r w:rsidR="004B50FF">
        <w:t xml:space="preserve"> </w:t>
      </w:r>
      <w:proofErr w:type="spellStart"/>
      <w:r w:rsidR="004B50FF">
        <w:t>Phát</w:t>
      </w:r>
      <w:proofErr w:type="spellEnd"/>
      <w:r w:rsidR="004B50FF">
        <w:t xml:space="preserve"> </w:t>
      </w:r>
      <w:proofErr w:type="spellStart"/>
      <w:r w:rsidR="004B50FF">
        <w:t>triển</w:t>
      </w:r>
      <w:proofErr w:type="spellEnd"/>
      <w:r w:rsidR="004B50FF">
        <w:t xml:space="preserve">, </w:t>
      </w:r>
      <w:proofErr w:type="spellStart"/>
      <w:r w:rsidR="004B50FF">
        <w:t>Đại</w:t>
      </w:r>
      <w:proofErr w:type="spellEnd"/>
      <w:r w:rsidR="004B50FF">
        <w:t xml:space="preserve"> </w:t>
      </w:r>
      <w:proofErr w:type="spellStart"/>
      <w:r w:rsidR="004B50FF">
        <w:t>học</w:t>
      </w:r>
      <w:proofErr w:type="spellEnd"/>
      <w:r w:rsidR="004B50FF">
        <w:t xml:space="preserve"> </w:t>
      </w:r>
      <w:proofErr w:type="spellStart"/>
      <w:r w:rsidR="004B50FF">
        <w:t>Nông</w:t>
      </w:r>
      <w:proofErr w:type="spellEnd"/>
      <w:r w:rsidR="004B50FF">
        <w:t xml:space="preserve"> </w:t>
      </w:r>
      <w:proofErr w:type="spellStart"/>
      <w:r w:rsidR="004B50FF">
        <w:t>nghiệp</w:t>
      </w:r>
      <w:proofErr w:type="spellEnd"/>
      <w:r w:rsidR="004B50FF">
        <w:t xml:space="preserve"> I </w:t>
      </w:r>
      <w:proofErr w:type="spellStart"/>
      <w:r w:rsidR="004B50FF">
        <w:t>Hà</w:t>
      </w:r>
      <w:proofErr w:type="spellEnd"/>
      <w:r w:rsidR="004B50FF">
        <w:t xml:space="preserve"> </w:t>
      </w:r>
      <w:proofErr w:type="spellStart"/>
      <w:r w:rsidR="004B50FF">
        <w:t>Nội</w:t>
      </w:r>
      <w:proofErr w:type="spellEnd"/>
      <w:r w:rsidR="004B50FF">
        <w:t xml:space="preserve">, </w:t>
      </w:r>
      <w:proofErr w:type="spellStart"/>
      <w:r w:rsidR="004B50FF">
        <w:t>tập</w:t>
      </w:r>
      <w:proofErr w:type="spellEnd"/>
      <w:r w:rsidR="004B50FF">
        <w:t xml:space="preserve"> 4, </w:t>
      </w:r>
      <w:proofErr w:type="spellStart"/>
      <w:r w:rsidR="004B50FF">
        <w:t>số</w:t>
      </w:r>
      <w:proofErr w:type="spellEnd"/>
      <w:r w:rsidR="004B50FF">
        <w:t xml:space="preserve"> 1, </w:t>
      </w:r>
      <w:proofErr w:type="spellStart"/>
      <w:r w:rsidR="004B50FF">
        <w:t>trang</w:t>
      </w:r>
      <w:proofErr w:type="spellEnd"/>
      <w:r w:rsidR="004B50FF">
        <w:t xml:space="preserve"> 70-75.</w:t>
      </w:r>
      <w:proofErr w:type="gramEnd"/>
      <w:r w:rsidR="004B50FF">
        <w:t xml:space="preserve"> </w:t>
      </w:r>
    </w:p>
    <w:p w:rsidR="007148F2" w:rsidRDefault="001821D2" w:rsidP="007F41A2">
      <w:pPr>
        <w:spacing w:line="360" w:lineRule="auto"/>
        <w:ind w:firstLine="0"/>
      </w:pPr>
      <w:r>
        <w:t>4</w:t>
      </w:r>
      <w:r w:rsidR="004B50FF">
        <w:t xml:space="preserve">. </w:t>
      </w:r>
      <w:proofErr w:type="spellStart"/>
      <w:r w:rsidR="004B50FF">
        <w:t>Bùi</w:t>
      </w:r>
      <w:proofErr w:type="spellEnd"/>
      <w:r w:rsidR="004B50FF">
        <w:t xml:space="preserve"> </w:t>
      </w:r>
      <w:proofErr w:type="spellStart"/>
      <w:r w:rsidR="004B50FF">
        <w:t>Mỹ</w:t>
      </w:r>
      <w:proofErr w:type="spellEnd"/>
      <w:r w:rsidR="004B50FF">
        <w:t xml:space="preserve"> </w:t>
      </w:r>
      <w:proofErr w:type="spellStart"/>
      <w:r w:rsidR="004B50FF">
        <w:t>Trang</w:t>
      </w:r>
      <w:proofErr w:type="spellEnd"/>
      <w:r w:rsidR="004B50FF">
        <w:t xml:space="preserve"> (2009). </w:t>
      </w:r>
      <w:proofErr w:type="spellStart"/>
      <w:proofErr w:type="gramStart"/>
      <w:r w:rsidR="004B50FF" w:rsidRPr="001821D2">
        <w:rPr>
          <w:i/>
        </w:rPr>
        <w:t>Nghiên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cứu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bảo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quản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một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số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quả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có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múi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đặc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sản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của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Hà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Nội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bằng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chế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phẩm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tạo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màng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bề</w:t>
      </w:r>
      <w:proofErr w:type="spellEnd"/>
      <w:r w:rsidR="004B50FF" w:rsidRPr="001821D2">
        <w:rPr>
          <w:i/>
        </w:rPr>
        <w:t xml:space="preserve"> </w:t>
      </w:r>
      <w:proofErr w:type="spellStart"/>
      <w:r w:rsidR="004B50FF" w:rsidRPr="001821D2">
        <w:rPr>
          <w:i/>
        </w:rPr>
        <w:t>mặt</w:t>
      </w:r>
      <w:proofErr w:type="spellEnd"/>
      <w:r w:rsidR="004B50FF">
        <w:t>.</w:t>
      </w:r>
      <w:proofErr w:type="gramEnd"/>
      <w:r w:rsidR="004B50FF">
        <w:t xml:space="preserve"> </w:t>
      </w:r>
      <w:proofErr w:type="spellStart"/>
      <w:r w:rsidR="004B50FF">
        <w:t>Luận</w:t>
      </w:r>
      <w:proofErr w:type="spellEnd"/>
      <w:r w:rsidR="004B50FF">
        <w:t xml:space="preserve"> </w:t>
      </w:r>
      <w:proofErr w:type="spellStart"/>
      <w:r w:rsidR="004B50FF">
        <w:t>văn</w:t>
      </w:r>
      <w:proofErr w:type="spellEnd"/>
      <w:r w:rsidR="004B50FF">
        <w:t xml:space="preserve"> </w:t>
      </w:r>
      <w:proofErr w:type="spellStart"/>
      <w:r w:rsidR="004B50FF">
        <w:t>Thạc</w:t>
      </w:r>
      <w:proofErr w:type="spellEnd"/>
      <w:r w:rsidR="004B50FF">
        <w:t xml:space="preserve"> </w:t>
      </w:r>
      <w:proofErr w:type="spellStart"/>
      <w:r w:rsidR="004B50FF">
        <w:t>sĩ</w:t>
      </w:r>
      <w:proofErr w:type="spellEnd"/>
      <w:r w:rsidR="004B50FF">
        <w:t xml:space="preserve"> </w:t>
      </w:r>
      <w:proofErr w:type="spellStart"/>
      <w:r w:rsidR="004B50FF">
        <w:t>Nông</w:t>
      </w:r>
      <w:proofErr w:type="spellEnd"/>
      <w:r w:rsidR="004B50FF">
        <w:t xml:space="preserve"> </w:t>
      </w:r>
      <w:proofErr w:type="spellStart"/>
      <w:r w:rsidR="004B50FF">
        <w:t>nghiệp</w:t>
      </w:r>
      <w:proofErr w:type="spellEnd"/>
      <w:r w:rsidR="004B50FF">
        <w:t xml:space="preserve">, </w:t>
      </w:r>
      <w:proofErr w:type="spellStart"/>
      <w:r w:rsidR="004B50FF">
        <w:t>Đại</w:t>
      </w:r>
      <w:proofErr w:type="spellEnd"/>
      <w:r w:rsidR="004B50FF">
        <w:t xml:space="preserve"> </w:t>
      </w:r>
      <w:proofErr w:type="spellStart"/>
      <w:r w:rsidR="004B50FF">
        <w:t>học</w:t>
      </w:r>
      <w:proofErr w:type="spellEnd"/>
      <w:r w:rsidR="004B50FF">
        <w:t xml:space="preserve"> </w:t>
      </w:r>
      <w:proofErr w:type="spellStart"/>
      <w:r w:rsidR="004B50FF">
        <w:t>Nông</w:t>
      </w:r>
      <w:proofErr w:type="spellEnd"/>
      <w:r w:rsidR="004B50FF">
        <w:t xml:space="preserve"> </w:t>
      </w:r>
      <w:proofErr w:type="spellStart"/>
      <w:r w:rsidR="004B50FF">
        <w:t>nghiệp</w:t>
      </w:r>
      <w:proofErr w:type="spellEnd"/>
      <w:r w:rsidR="004B50FF">
        <w:t xml:space="preserve"> </w:t>
      </w:r>
      <w:proofErr w:type="spellStart"/>
      <w:r w:rsidR="004B50FF">
        <w:t>Hà</w:t>
      </w:r>
      <w:proofErr w:type="spellEnd"/>
      <w:r w:rsidR="004B50FF">
        <w:t xml:space="preserve"> </w:t>
      </w:r>
      <w:proofErr w:type="spellStart"/>
      <w:r w:rsidR="004B50FF">
        <w:t>Nội</w:t>
      </w:r>
      <w:proofErr w:type="spellEnd"/>
      <w:r w:rsidR="004B50FF">
        <w:t>.</w:t>
      </w:r>
    </w:p>
    <w:p w:rsidR="001821D2" w:rsidRDefault="001821D2" w:rsidP="007F41A2">
      <w:pPr>
        <w:spacing w:line="360" w:lineRule="auto"/>
        <w:ind w:firstLine="0"/>
        <w:rPr>
          <w:b/>
          <w:sz w:val="28"/>
          <w:szCs w:val="28"/>
        </w:rPr>
      </w:pPr>
    </w:p>
    <w:p w:rsidR="009F05BE" w:rsidRPr="004C2784" w:rsidRDefault="009F05BE" w:rsidP="00553BB3">
      <w:pPr>
        <w:ind w:firstLine="0"/>
        <w:rPr>
          <w:b/>
          <w:sz w:val="28"/>
          <w:szCs w:val="28"/>
        </w:rPr>
      </w:pPr>
    </w:p>
    <w:sectPr w:rsidR="009F05BE" w:rsidRPr="004C2784" w:rsidSect="00AE2CEC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46A35"/>
    <w:multiLevelType w:val="hybridMultilevel"/>
    <w:tmpl w:val="9A5683BA"/>
    <w:lvl w:ilvl="0" w:tplc="6C9C3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E013B9"/>
    <w:multiLevelType w:val="hybridMultilevel"/>
    <w:tmpl w:val="A9E0922A"/>
    <w:lvl w:ilvl="0" w:tplc="BCB4CFD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7C2017B"/>
    <w:multiLevelType w:val="hybridMultilevel"/>
    <w:tmpl w:val="53788DAA"/>
    <w:lvl w:ilvl="0" w:tplc="62CA5E2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D1121F"/>
    <w:rsid w:val="00000DB1"/>
    <w:rsid w:val="00001909"/>
    <w:rsid w:val="00002D5C"/>
    <w:rsid w:val="00003AA3"/>
    <w:rsid w:val="00004675"/>
    <w:rsid w:val="00005003"/>
    <w:rsid w:val="00006121"/>
    <w:rsid w:val="00007939"/>
    <w:rsid w:val="000111B1"/>
    <w:rsid w:val="000124BD"/>
    <w:rsid w:val="00012F63"/>
    <w:rsid w:val="000130B7"/>
    <w:rsid w:val="0001320C"/>
    <w:rsid w:val="00013290"/>
    <w:rsid w:val="000149E5"/>
    <w:rsid w:val="00015168"/>
    <w:rsid w:val="000157A5"/>
    <w:rsid w:val="00015A2B"/>
    <w:rsid w:val="00016626"/>
    <w:rsid w:val="000166B2"/>
    <w:rsid w:val="00017378"/>
    <w:rsid w:val="00020469"/>
    <w:rsid w:val="000218DE"/>
    <w:rsid w:val="000219C7"/>
    <w:rsid w:val="00022C06"/>
    <w:rsid w:val="00022E92"/>
    <w:rsid w:val="00026B2D"/>
    <w:rsid w:val="0002747A"/>
    <w:rsid w:val="00027A93"/>
    <w:rsid w:val="00027A9C"/>
    <w:rsid w:val="0003046D"/>
    <w:rsid w:val="000313C9"/>
    <w:rsid w:val="0003204A"/>
    <w:rsid w:val="00033D00"/>
    <w:rsid w:val="00033F19"/>
    <w:rsid w:val="0003463D"/>
    <w:rsid w:val="000367FF"/>
    <w:rsid w:val="00036BBA"/>
    <w:rsid w:val="0003720B"/>
    <w:rsid w:val="00037686"/>
    <w:rsid w:val="000421C7"/>
    <w:rsid w:val="00043298"/>
    <w:rsid w:val="0004508B"/>
    <w:rsid w:val="00046647"/>
    <w:rsid w:val="00050ABE"/>
    <w:rsid w:val="000511E0"/>
    <w:rsid w:val="00051862"/>
    <w:rsid w:val="0005238F"/>
    <w:rsid w:val="000532D8"/>
    <w:rsid w:val="000540B7"/>
    <w:rsid w:val="00054CB6"/>
    <w:rsid w:val="0005724F"/>
    <w:rsid w:val="00061930"/>
    <w:rsid w:val="00061E0A"/>
    <w:rsid w:val="00062C44"/>
    <w:rsid w:val="00064879"/>
    <w:rsid w:val="0006556C"/>
    <w:rsid w:val="00070B22"/>
    <w:rsid w:val="00071B73"/>
    <w:rsid w:val="00072249"/>
    <w:rsid w:val="0007253D"/>
    <w:rsid w:val="000727ED"/>
    <w:rsid w:val="00076408"/>
    <w:rsid w:val="000774B8"/>
    <w:rsid w:val="000800C4"/>
    <w:rsid w:val="000813DE"/>
    <w:rsid w:val="000844C5"/>
    <w:rsid w:val="00085ECA"/>
    <w:rsid w:val="0008619D"/>
    <w:rsid w:val="000864A3"/>
    <w:rsid w:val="00087183"/>
    <w:rsid w:val="0008774D"/>
    <w:rsid w:val="00090409"/>
    <w:rsid w:val="000907F9"/>
    <w:rsid w:val="00091820"/>
    <w:rsid w:val="000922DC"/>
    <w:rsid w:val="00092845"/>
    <w:rsid w:val="000933AF"/>
    <w:rsid w:val="00093715"/>
    <w:rsid w:val="00094745"/>
    <w:rsid w:val="000961B9"/>
    <w:rsid w:val="00096483"/>
    <w:rsid w:val="00096F32"/>
    <w:rsid w:val="000A1549"/>
    <w:rsid w:val="000A1D4C"/>
    <w:rsid w:val="000A24D1"/>
    <w:rsid w:val="000A2D74"/>
    <w:rsid w:val="000A3724"/>
    <w:rsid w:val="000A43D8"/>
    <w:rsid w:val="000A515C"/>
    <w:rsid w:val="000A5F50"/>
    <w:rsid w:val="000A6154"/>
    <w:rsid w:val="000B0716"/>
    <w:rsid w:val="000B1153"/>
    <w:rsid w:val="000B1732"/>
    <w:rsid w:val="000B24DE"/>
    <w:rsid w:val="000B30A0"/>
    <w:rsid w:val="000B3E73"/>
    <w:rsid w:val="000B3F06"/>
    <w:rsid w:val="000B40E1"/>
    <w:rsid w:val="000B4E4D"/>
    <w:rsid w:val="000B5B54"/>
    <w:rsid w:val="000B70ED"/>
    <w:rsid w:val="000C2069"/>
    <w:rsid w:val="000C2B57"/>
    <w:rsid w:val="000C4C28"/>
    <w:rsid w:val="000C5D58"/>
    <w:rsid w:val="000D0C6E"/>
    <w:rsid w:val="000D151D"/>
    <w:rsid w:val="000D242C"/>
    <w:rsid w:val="000D3343"/>
    <w:rsid w:val="000D409C"/>
    <w:rsid w:val="000D4DBD"/>
    <w:rsid w:val="000D59F1"/>
    <w:rsid w:val="000D5F06"/>
    <w:rsid w:val="000D6BAD"/>
    <w:rsid w:val="000E0F42"/>
    <w:rsid w:val="000E27F4"/>
    <w:rsid w:val="000E4823"/>
    <w:rsid w:val="000E49C7"/>
    <w:rsid w:val="000E4AEF"/>
    <w:rsid w:val="000E5084"/>
    <w:rsid w:val="000E59A8"/>
    <w:rsid w:val="000E7D7F"/>
    <w:rsid w:val="000F122A"/>
    <w:rsid w:val="000F2C75"/>
    <w:rsid w:val="000F45A1"/>
    <w:rsid w:val="000F4711"/>
    <w:rsid w:val="000F491A"/>
    <w:rsid w:val="000F4E4B"/>
    <w:rsid w:val="000F50FA"/>
    <w:rsid w:val="000F52FF"/>
    <w:rsid w:val="000F5566"/>
    <w:rsid w:val="000F5EC9"/>
    <w:rsid w:val="000F6D39"/>
    <w:rsid w:val="000F7624"/>
    <w:rsid w:val="000F7CDC"/>
    <w:rsid w:val="001003EA"/>
    <w:rsid w:val="0010041B"/>
    <w:rsid w:val="00100980"/>
    <w:rsid w:val="001011C2"/>
    <w:rsid w:val="00101CB5"/>
    <w:rsid w:val="00101E1B"/>
    <w:rsid w:val="0010262A"/>
    <w:rsid w:val="00105E6B"/>
    <w:rsid w:val="00106D71"/>
    <w:rsid w:val="001073B5"/>
    <w:rsid w:val="0011145C"/>
    <w:rsid w:val="001119CD"/>
    <w:rsid w:val="00112FE2"/>
    <w:rsid w:val="00114A40"/>
    <w:rsid w:val="00116A06"/>
    <w:rsid w:val="00117388"/>
    <w:rsid w:val="00120A8F"/>
    <w:rsid w:val="00120AE5"/>
    <w:rsid w:val="00121111"/>
    <w:rsid w:val="001220F4"/>
    <w:rsid w:val="00122446"/>
    <w:rsid w:val="00122F92"/>
    <w:rsid w:val="0012375D"/>
    <w:rsid w:val="0012410E"/>
    <w:rsid w:val="00124A3A"/>
    <w:rsid w:val="0012554A"/>
    <w:rsid w:val="00125968"/>
    <w:rsid w:val="00127709"/>
    <w:rsid w:val="001279D8"/>
    <w:rsid w:val="00127F53"/>
    <w:rsid w:val="0013034C"/>
    <w:rsid w:val="00131DC8"/>
    <w:rsid w:val="00135290"/>
    <w:rsid w:val="00140EBD"/>
    <w:rsid w:val="001417EC"/>
    <w:rsid w:val="00143F2C"/>
    <w:rsid w:val="00144098"/>
    <w:rsid w:val="001448AD"/>
    <w:rsid w:val="00144C59"/>
    <w:rsid w:val="00145BDD"/>
    <w:rsid w:val="00145F32"/>
    <w:rsid w:val="00147995"/>
    <w:rsid w:val="00150402"/>
    <w:rsid w:val="00151D96"/>
    <w:rsid w:val="00154617"/>
    <w:rsid w:val="00154DCB"/>
    <w:rsid w:val="00154EDB"/>
    <w:rsid w:val="00155D5C"/>
    <w:rsid w:val="00156EE7"/>
    <w:rsid w:val="001605EC"/>
    <w:rsid w:val="001613AA"/>
    <w:rsid w:val="0016294C"/>
    <w:rsid w:val="001635CD"/>
    <w:rsid w:val="00166169"/>
    <w:rsid w:val="00166948"/>
    <w:rsid w:val="00167729"/>
    <w:rsid w:val="001717AB"/>
    <w:rsid w:val="00171A21"/>
    <w:rsid w:val="001756D5"/>
    <w:rsid w:val="00176A96"/>
    <w:rsid w:val="001809C1"/>
    <w:rsid w:val="00181C25"/>
    <w:rsid w:val="001821D2"/>
    <w:rsid w:val="0018287D"/>
    <w:rsid w:val="00182CF7"/>
    <w:rsid w:val="001839E4"/>
    <w:rsid w:val="00183DE5"/>
    <w:rsid w:val="00185923"/>
    <w:rsid w:val="00187163"/>
    <w:rsid w:val="0018754F"/>
    <w:rsid w:val="00187D5D"/>
    <w:rsid w:val="00190396"/>
    <w:rsid w:val="00191F48"/>
    <w:rsid w:val="00194672"/>
    <w:rsid w:val="00194CD2"/>
    <w:rsid w:val="001952EA"/>
    <w:rsid w:val="0019649E"/>
    <w:rsid w:val="0019665A"/>
    <w:rsid w:val="001974BE"/>
    <w:rsid w:val="001A0CBE"/>
    <w:rsid w:val="001A3986"/>
    <w:rsid w:val="001A4BAC"/>
    <w:rsid w:val="001A5448"/>
    <w:rsid w:val="001A7280"/>
    <w:rsid w:val="001A72E8"/>
    <w:rsid w:val="001A77B6"/>
    <w:rsid w:val="001A7B5B"/>
    <w:rsid w:val="001A7CCA"/>
    <w:rsid w:val="001B244D"/>
    <w:rsid w:val="001B2AE7"/>
    <w:rsid w:val="001B316C"/>
    <w:rsid w:val="001B33AA"/>
    <w:rsid w:val="001B3899"/>
    <w:rsid w:val="001B3FF3"/>
    <w:rsid w:val="001B418C"/>
    <w:rsid w:val="001B54B8"/>
    <w:rsid w:val="001B66EE"/>
    <w:rsid w:val="001B747F"/>
    <w:rsid w:val="001B7B43"/>
    <w:rsid w:val="001C02FC"/>
    <w:rsid w:val="001C0927"/>
    <w:rsid w:val="001C13E9"/>
    <w:rsid w:val="001C1BDB"/>
    <w:rsid w:val="001C1DD0"/>
    <w:rsid w:val="001C1E1D"/>
    <w:rsid w:val="001C2243"/>
    <w:rsid w:val="001C3455"/>
    <w:rsid w:val="001C4426"/>
    <w:rsid w:val="001C455D"/>
    <w:rsid w:val="001C4FBE"/>
    <w:rsid w:val="001C5033"/>
    <w:rsid w:val="001C5F0D"/>
    <w:rsid w:val="001D114C"/>
    <w:rsid w:val="001D1BC6"/>
    <w:rsid w:val="001D1E74"/>
    <w:rsid w:val="001D2E0E"/>
    <w:rsid w:val="001D32DC"/>
    <w:rsid w:val="001D515E"/>
    <w:rsid w:val="001D6C64"/>
    <w:rsid w:val="001D6F63"/>
    <w:rsid w:val="001D71B3"/>
    <w:rsid w:val="001D7745"/>
    <w:rsid w:val="001D77F8"/>
    <w:rsid w:val="001E204D"/>
    <w:rsid w:val="001E47B8"/>
    <w:rsid w:val="001E6428"/>
    <w:rsid w:val="001E71E0"/>
    <w:rsid w:val="001F1E24"/>
    <w:rsid w:val="001F419E"/>
    <w:rsid w:val="001F59D9"/>
    <w:rsid w:val="001F6163"/>
    <w:rsid w:val="001F7C0E"/>
    <w:rsid w:val="001F7FDB"/>
    <w:rsid w:val="0020203D"/>
    <w:rsid w:val="0020503B"/>
    <w:rsid w:val="00206CEC"/>
    <w:rsid w:val="002071EB"/>
    <w:rsid w:val="002079F7"/>
    <w:rsid w:val="002109FE"/>
    <w:rsid w:val="00210A5E"/>
    <w:rsid w:val="002116BD"/>
    <w:rsid w:val="002116FE"/>
    <w:rsid w:val="00211B0B"/>
    <w:rsid w:val="00222524"/>
    <w:rsid w:val="00222869"/>
    <w:rsid w:val="00222F95"/>
    <w:rsid w:val="00223EED"/>
    <w:rsid w:val="00227B83"/>
    <w:rsid w:val="0023092E"/>
    <w:rsid w:val="002319FE"/>
    <w:rsid w:val="00231A6B"/>
    <w:rsid w:val="0023313F"/>
    <w:rsid w:val="00234363"/>
    <w:rsid w:val="00236794"/>
    <w:rsid w:val="0024096B"/>
    <w:rsid w:val="00242791"/>
    <w:rsid w:val="00243D20"/>
    <w:rsid w:val="00244688"/>
    <w:rsid w:val="002450AD"/>
    <w:rsid w:val="00246891"/>
    <w:rsid w:val="00246F4D"/>
    <w:rsid w:val="0024708C"/>
    <w:rsid w:val="00252ACD"/>
    <w:rsid w:val="00254F34"/>
    <w:rsid w:val="002577F4"/>
    <w:rsid w:val="00260FAD"/>
    <w:rsid w:val="00262AC2"/>
    <w:rsid w:val="00263F4B"/>
    <w:rsid w:val="00264012"/>
    <w:rsid w:val="00264E2B"/>
    <w:rsid w:val="00264FD8"/>
    <w:rsid w:val="00265038"/>
    <w:rsid w:val="00265FF6"/>
    <w:rsid w:val="0026606F"/>
    <w:rsid w:val="00266AC0"/>
    <w:rsid w:val="00266D4D"/>
    <w:rsid w:val="002674BB"/>
    <w:rsid w:val="00267ED5"/>
    <w:rsid w:val="0027091A"/>
    <w:rsid w:val="00270D09"/>
    <w:rsid w:val="002719C1"/>
    <w:rsid w:val="0027236C"/>
    <w:rsid w:val="002728A8"/>
    <w:rsid w:val="00272D74"/>
    <w:rsid w:val="002737E7"/>
    <w:rsid w:val="00275CDF"/>
    <w:rsid w:val="002764C2"/>
    <w:rsid w:val="002767C0"/>
    <w:rsid w:val="002769E8"/>
    <w:rsid w:val="002778A3"/>
    <w:rsid w:val="0028034A"/>
    <w:rsid w:val="00281EBB"/>
    <w:rsid w:val="002844D8"/>
    <w:rsid w:val="00284E08"/>
    <w:rsid w:val="00285BE1"/>
    <w:rsid w:val="00287692"/>
    <w:rsid w:val="00290468"/>
    <w:rsid w:val="00291644"/>
    <w:rsid w:val="00295A40"/>
    <w:rsid w:val="00296B9D"/>
    <w:rsid w:val="00297FC0"/>
    <w:rsid w:val="002A0496"/>
    <w:rsid w:val="002A444B"/>
    <w:rsid w:val="002A4579"/>
    <w:rsid w:val="002A4708"/>
    <w:rsid w:val="002A51A4"/>
    <w:rsid w:val="002A5383"/>
    <w:rsid w:val="002A54E0"/>
    <w:rsid w:val="002A5C15"/>
    <w:rsid w:val="002A6AF2"/>
    <w:rsid w:val="002A7557"/>
    <w:rsid w:val="002A7648"/>
    <w:rsid w:val="002B10B2"/>
    <w:rsid w:val="002B316D"/>
    <w:rsid w:val="002B38A0"/>
    <w:rsid w:val="002B4B0A"/>
    <w:rsid w:val="002B4CF6"/>
    <w:rsid w:val="002B5928"/>
    <w:rsid w:val="002B6C55"/>
    <w:rsid w:val="002B77C5"/>
    <w:rsid w:val="002C20F5"/>
    <w:rsid w:val="002C30B4"/>
    <w:rsid w:val="002C3151"/>
    <w:rsid w:val="002C340D"/>
    <w:rsid w:val="002C477B"/>
    <w:rsid w:val="002C4A5E"/>
    <w:rsid w:val="002C5E25"/>
    <w:rsid w:val="002C6163"/>
    <w:rsid w:val="002C7027"/>
    <w:rsid w:val="002C757C"/>
    <w:rsid w:val="002D0A8B"/>
    <w:rsid w:val="002D0FE9"/>
    <w:rsid w:val="002D102E"/>
    <w:rsid w:val="002D1497"/>
    <w:rsid w:val="002D2BA7"/>
    <w:rsid w:val="002D6881"/>
    <w:rsid w:val="002E06AA"/>
    <w:rsid w:val="002E0E45"/>
    <w:rsid w:val="002E2C49"/>
    <w:rsid w:val="002E368A"/>
    <w:rsid w:val="002E4DBE"/>
    <w:rsid w:val="002E549E"/>
    <w:rsid w:val="002E5845"/>
    <w:rsid w:val="002E5BD0"/>
    <w:rsid w:val="002E6E07"/>
    <w:rsid w:val="002E73B7"/>
    <w:rsid w:val="002F0D0A"/>
    <w:rsid w:val="002F11B5"/>
    <w:rsid w:val="002F1696"/>
    <w:rsid w:val="002F28E8"/>
    <w:rsid w:val="002F36A2"/>
    <w:rsid w:val="002F4738"/>
    <w:rsid w:val="002F534D"/>
    <w:rsid w:val="002F78D4"/>
    <w:rsid w:val="0030260C"/>
    <w:rsid w:val="003038FD"/>
    <w:rsid w:val="00303AAA"/>
    <w:rsid w:val="00304097"/>
    <w:rsid w:val="00311C3C"/>
    <w:rsid w:val="00311DC8"/>
    <w:rsid w:val="003128AC"/>
    <w:rsid w:val="00312913"/>
    <w:rsid w:val="00312957"/>
    <w:rsid w:val="00312BB9"/>
    <w:rsid w:val="00313030"/>
    <w:rsid w:val="003132BE"/>
    <w:rsid w:val="00313A17"/>
    <w:rsid w:val="00313BA1"/>
    <w:rsid w:val="00313DCD"/>
    <w:rsid w:val="00315737"/>
    <w:rsid w:val="00316A40"/>
    <w:rsid w:val="00317A6F"/>
    <w:rsid w:val="0032022F"/>
    <w:rsid w:val="00323DD5"/>
    <w:rsid w:val="003247E9"/>
    <w:rsid w:val="00324B62"/>
    <w:rsid w:val="00324DFA"/>
    <w:rsid w:val="00325440"/>
    <w:rsid w:val="00325BE2"/>
    <w:rsid w:val="00326B70"/>
    <w:rsid w:val="003271D6"/>
    <w:rsid w:val="00327307"/>
    <w:rsid w:val="003302C0"/>
    <w:rsid w:val="00330461"/>
    <w:rsid w:val="00331E12"/>
    <w:rsid w:val="00332162"/>
    <w:rsid w:val="003342E3"/>
    <w:rsid w:val="003350D6"/>
    <w:rsid w:val="003350DF"/>
    <w:rsid w:val="00335A25"/>
    <w:rsid w:val="00336415"/>
    <w:rsid w:val="0033659F"/>
    <w:rsid w:val="00341990"/>
    <w:rsid w:val="00341E86"/>
    <w:rsid w:val="00343B30"/>
    <w:rsid w:val="003442E9"/>
    <w:rsid w:val="00344560"/>
    <w:rsid w:val="00344A54"/>
    <w:rsid w:val="00345FA1"/>
    <w:rsid w:val="0034667B"/>
    <w:rsid w:val="00346C66"/>
    <w:rsid w:val="00347151"/>
    <w:rsid w:val="003474A4"/>
    <w:rsid w:val="00350837"/>
    <w:rsid w:val="0035092F"/>
    <w:rsid w:val="00352A26"/>
    <w:rsid w:val="00352DB2"/>
    <w:rsid w:val="003540A7"/>
    <w:rsid w:val="003546CC"/>
    <w:rsid w:val="00355D81"/>
    <w:rsid w:val="00356AE3"/>
    <w:rsid w:val="003570F3"/>
    <w:rsid w:val="003601E6"/>
    <w:rsid w:val="00362263"/>
    <w:rsid w:val="0036278E"/>
    <w:rsid w:val="00365B77"/>
    <w:rsid w:val="0036614B"/>
    <w:rsid w:val="00366A65"/>
    <w:rsid w:val="003670B9"/>
    <w:rsid w:val="00367810"/>
    <w:rsid w:val="003719FE"/>
    <w:rsid w:val="00373EE5"/>
    <w:rsid w:val="00376509"/>
    <w:rsid w:val="00380274"/>
    <w:rsid w:val="0038053C"/>
    <w:rsid w:val="0038128A"/>
    <w:rsid w:val="00381D61"/>
    <w:rsid w:val="0038423F"/>
    <w:rsid w:val="00384D07"/>
    <w:rsid w:val="003858D5"/>
    <w:rsid w:val="00387753"/>
    <w:rsid w:val="0039236D"/>
    <w:rsid w:val="003925B1"/>
    <w:rsid w:val="0039301F"/>
    <w:rsid w:val="00393786"/>
    <w:rsid w:val="00393F2F"/>
    <w:rsid w:val="003943CF"/>
    <w:rsid w:val="00394829"/>
    <w:rsid w:val="003949EA"/>
    <w:rsid w:val="00395039"/>
    <w:rsid w:val="00395D7E"/>
    <w:rsid w:val="003A17CD"/>
    <w:rsid w:val="003A18E4"/>
    <w:rsid w:val="003A19EB"/>
    <w:rsid w:val="003A6B6C"/>
    <w:rsid w:val="003B0155"/>
    <w:rsid w:val="003B0EAD"/>
    <w:rsid w:val="003B1E69"/>
    <w:rsid w:val="003B37F3"/>
    <w:rsid w:val="003B3EF4"/>
    <w:rsid w:val="003B4FFF"/>
    <w:rsid w:val="003C1B80"/>
    <w:rsid w:val="003C3FAC"/>
    <w:rsid w:val="003C5A31"/>
    <w:rsid w:val="003C629B"/>
    <w:rsid w:val="003C689B"/>
    <w:rsid w:val="003C7072"/>
    <w:rsid w:val="003C7819"/>
    <w:rsid w:val="003D0456"/>
    <w:rsid w:val="003D0F12"/>
    <w:rsid w:val="003D348A"/>
    <w:rsid w:val="003D3A59"/>
    <w:rsid w:val="003D3AE6"/>
    <w:rsid w:val="003D55C7"/>
    <w:rsid w:val="003D6E04"/>
    <w:rsid w:val="003D7BB8"/>
    <w:rsid w:val="003E21CF"/>
    <w:rsid w:val="003E241A"/>
    <w:rsid w:val="003E2676"/>
    <w:rsid w:val="003E28FB"/>
    <w:rsid w:val="003E3B03"/>
    <w:rsid w:val="003E405D"/>
    <w:rsid w:val="003E6D2C"/>
    <w:rsid w:val="003E7827"/>
    <w:rsid w:val="003F1712"/>
    <w:rsid w:val="003F264F"/>
    <w:rsid w:val="003F2DB0"/>
    <w:rsid w:val="003F5ABB"/>
    <w:rsid w:val="003F6E99"/>
    <w:rsid w:val="003F7D10"/>
    <w:rsid w:val="0040135E"/>
    <w:rsid w:val="00401FE9"/>
    <w:rsid w:val="0040272E"/>
    <w:rsid w:val="0040599F"/>
    <w:rsid w:val="00406350"/>
    <w:rsid w:val="00407316"/>
    <w:rsid w:val="00411D1B"/>
    <w:rsid w:val="004126D8"/>
    <w:rsid w:val="00412D7A"/>
    <w:rsid w:val="004135F9"/>
    <w:rsid w:val="00414624"/>
    <w:rsid w:val="00415349"/>
    <w:rsid w:val="004218F9"/>
    <w:rsid w:val="004222DA"/>
    <w:rsid w:val="00423EFD"/>
    <w:rsid w:val="00424419"/>
    <w:rsid w:val="00424732"/>
    <w:rsid w:val="0042479A"/>
    <w:rsid w:val="004257C8"/>
    <w:rsid w:val="00430439"/>
    <w:rsid w:val="004306D2"/>
    <w:rsid w:val="0043201D"/>
    <w:rsid w:val="004326F4"/>
    <w:rsid w:val="00433765"/>
    <w:rsid w:val="00433AEC"/>
    <w:rsid w:val="00433C22"/>
    <w:rsid w:val="004342BD"/>
    <w:rsid w:val="00435DCD"/>
    <w:rsid w:val="004371BF"/>
    <w:rsid w:val="00437B01"/>
    <w:rsid w:val="00440815"/>
    <w:rsid w:val="00441EB3"/>
    <w:rsid w:val="00443B67"/>
    <w:rsid w:val="0044553A"/>
    <w:rsid w:val="00446EDF"/>
    <w:rsid w:val="00450B92"/>
    <w:rsid w:val="0045167C"/>
    <w:rsid w:val="00454F19"/>
    <w:rsid w:val="00456080"/>
    <w:rsid w:val="00456729"/>
    <w:rsid w:val="00460C85"/>
    <w:rsid w:val="00460F17"/>
    <w:rsid w:val="00461E4B"/>
    <w:rsid w:val="004624D5"/>
    <w:rsid w:val="004629F3"/>
    <w:rsid w:val="004636CD"/>
    <w:rsid w:val="00463B96"/>
    <w:rsid w:val="00463D6B"/>
    <w:rsid w:val="0046533A"/>
    <w:rsid w:val="0047315D"/>
    <w:rsid w:val="004741BF"/>
    <w:rsid w:val="00474DD2"/>
    <w:rsid w:val="00476027"/>
    <w:rsid w:val="00476861"/>
    <w:rsid w:val="0047693B"/>
    <w:rsid w:val="00476B57"/>
    <w:rsid w:val="00476F45"/>
    <w:rsid w:val="004776DC"/>
    <w:rsid w:val="004777A0"/>
    <w:rsid w:val="00481D5F"/>
    <w:rsid w:val="00482E7A"/>
    <w:rsid w:val="00483672"/>
    <w:rsid w:val="00484070"/>
    <w:rsid w:val="0048770A"/>
    <w:rsid w:val="00490248"/>
    <w:rsid w:val="00491D5C"/>
    <w:rsid w:val="004A0348"/>
    <w:rsid w:val="004A306F"/>
    <w:rsid w:val="004A35EB"/>
    <w:rsid w:val="004A4285"/>
    <w:rsid w:val="004A7B57"/>
    <w:rsid w:val="004A7E05"/>
    <w:rsid w:val="004B01B4"/>
    <w:rsid w:val="004B0E0E"/>
    <w:rsid w:val="004B2249"/>
    <w:rsid w:val="004B2399"/>
    <w:rsid w:val="004B486C"/>
    <w:rsid w:val="004B50FF"/>
    <w:rsid w:val="004B54F5"/>
    <w:rsid w:val="004B6A93"/>
    <w:rsid w:val="004C1D07"/>
    <w:rsid w:val="004C22B9"/>
    <w:rsid w:val="004C2784"/>
    <w:rsid w:val="004C2F4E"/>
    <w:rsid w:val="004C5693"/>
    <w:rsid w:val="004C65E5"/>
    <w:rsid w:val="004C7280"/>
    <w:rsid w:val="004D02FC"/>
    <w:rsid w:val="004D0B6E"/>
    <w:rsid w:val="004D0F04"/>
    <w:rsid w:val="004D4209"/>
    <w:rsid w:val="004D4387"/>
    <w:rsid w:val="004D4F60"/>
    <w:rsid w:val="004E10FF"/>
    <w:rsid w:val="004E1450"/>
    <w:rsid w:val="004E1970"/>
    <w:rsid w:val="004E1CCA"/>
    <w:rsid w:val="004E1CCB"/>
    <w:rsid w:val="004E30AC"/>
    <w:rsid w:val="004E4326"/>
    <w:rsid w:val="004E5288"/>
    <w:rsid w:val="004E5FC6"/>
    <w:rsid w:val="004E64AF"/>
    <w:rsid w:val="004F0D62"/>
    <w:rsid w:val="004F0E9A"/>
    <w:rsid w:val="004F44AD"/>
    <w:rsid w:val="004F454B"/>
    <w:rsid w:val="0050032E"/>
    <w:rsid w:val="00500CEA"/>
    <w:rsid w:val="00501039"/>
    <w:rsid w:val="00501356"/>
    <w:rsid w:val="00502D3F"/>
    <w:rsid w:val="005031DC"/>
    <w:rsid w:val="00503312"/>
    <w:rsid w:val="0050388A"/>
    <w:rsid w:val="00504D99"/>
    <w:rsid w:val="00506762"/>
    <w:rsid w:val="00507FBA"/>
    <w:rsid w:val="00510B6C"/>
    <w:rsid w:val="00512CA7"/>
    <w:rsid w:val="00513BDD"/>
    <w:rsid w:val="00520304"/>
    <w:rsid w:val="005210D2"/>
    <w:rsid w:val="005229F2"/>
    <w:rsid w:val="00522BF7"/>
    <w:rsid w:val="0052410B"/>
    <w:rsid w:val="00525CDB"/>
    <w:rsid w:val="00525D07"/>
    <w:rsid w:val="005269D5"/>
    <w:rsid w:val="00531EEA"/>
    <w:rsid w:val="00532857"/>
    <w:rsid w:val="00533DDF"/>
    <w:rsid w:val="00533DFD"/>
    <w:rsid w:val="005341BB"/>
    <w:rsid w:val="005352FC"/>
    <w:rsid w:val="0053562C"/>
    <w:rsid w:val="005407CC"/>
    <w:rsid w:val="00542F7B"/>
    <w:rsid w:val="00544BCD"/>
    <w:rsid w:val="0054503F"/>
    <w:rsid w:val="005465F8"/>
    <w:rsid w:val="00550900"/>
    <w:rsid w:val="005519DA"/>
    <w:rsid w:val="00552645"/>
    <w:rsid w:val="005527AF"/>
    <w:rsid w:val="00553A00"/>
    <w:rsid w:val="00553BB3"/>
    <w:rsid w:val="00555D52"/>
    <w:rsid w:val="005607D6"/>
    <w:rsid w:val="005609C7"/>
    <w:rsid w:val="00561B24"/>
    <w:rsid w:val="00562F41"/>
    <w:rsid w:val="00563B01"/>
    <w:rsid w:val="00564083"/>
    <w:rsid w:val="00566E83"/>
    <w:rsid w:val="00567CC0"/>
    <w:rsid w:val="005701E7"/>
    <w:rsid w:val="005729FB"/>
    <w:rsid w:val="00574788"/>
    <w:rsid w:val="00574971"/>
    <w:rsid w:val="005760FB"/>
    <w:rsid w:val="005764F1"/>
    <w:rsid w:val="00576B79"/>
    <w:rsid w:val="00577A4B"/>
    <w:rsid w:val="005804F6"/>
    <w:rsid w:val="00581E15"/>
    <w:rsid w:val="00582EA9"/>
    <w:rsid w:val="00584114"/>
    <w:rsid w:val="00584872"/>
    <w:rsid w:val="005856D6"/>
    <w:rsid w:val="00587E9E"/>
    <w:rsid w:val="00587F0C"/>
    <w:rsid w:val="00590A11"/>
    <w:rsid w:val="0059241C"/>
    <w:rsid w:val="005942C5"/>
    <w:rsid w:val="00595E10"/>
    <w:rsid w:val="00596164"/>
    <w:rsid w:val="00596CB6"/>
    <w:rsid w:val="005A07CD"/>
    <w:rsid w:val="005A24EC"/>
    <w:rsid w:val="005A3F4A"/>
    <w:rsid w:val="005A593F"/>
    <w:rsid w:val="005A7BED"/>
    <w:rsid w:val="005B02F3"/>
    <w:rsid w:val="005B0C86"/>
    <w:rsid w:val="005B2A6E"/>
    <w:rsid w:val="005B2D98"/>
    <w:rsid w:val="005B4D33"/>
    <w:rsid w:val="005B587A"/>
    <w:rsid w:val="005B650D"/>
    <w:rsid w:val="005B72A0"/>
    <w:rsid w:val="005C0E9B"/>
    <w:rsid w:val="005C14DB"/>
    <w:rsid w:val="005C1655"/>
    <w:rsid w:val="005C1A4C"/>
    <w:rsid w:val="005C2C47"/>
    <w:rsid w:val="005C4A14"/>
    <w:rsid w:val="005C53C2"/>
    <w:rsid w:val="005C56F7"/>
    <w:rsid w:val="005D02F7"/>
    <w:rsid w:val="005D04EA"/>
    <w:rsid w:val="005D1453"/>
    <w:rsid w:val="005D1CC1"/>
    <w:rsid w:val="005D21E9"/>
    <w:rsid w:val="005D4A34"/>
    <w:rsid w:val="005D4C6A"/>
    <w:rsid w:val="005D5DC8"/>
    <w:rsid w:val="005D663D"/>
    <w:rsid w:val="005D79EC"/>
    <w:rsid w:val="005D7D62"/>
    <w:rsid w:val="005E01A4"/>
    <w:rsid w:val="005E041A"/>
    <w:rsid w:val="005E1096"/>
    <w:rsid w:val="005E1B2F"/>
    <w:rsid w:val="005E4A54"/>
    <w:rsid w:val="005F0C8A"/>
    <w:rsid w:val="005F0CE0"/>
    <w:rsid w:val="005F0FD0"/>
    <w:rsid w:val="005F1B3C"/>
    <w:rsid w:val="005F3218"/>
    <w:rsid w:val="005F58A1"/>
    <w:rsid w:val="005F78CE"/>
    <w:rsid w:val="006009FE"/>
    <w:rsid w:val="00601583"/>
    <w:rsid w:val="006032B5"/>
    <w:rsid w:val="00605356"/>
    <w:rsid w:val="00605659"/>
    <w:rsid w:val="0060614B"/>
    <w:rsid w:val="00606352"/>
    <w:rsid w:val="0060753E"/>
    <w:rsid w:val="00610795"/>
    <w:rsid w:val="00610D8E"/>
    <w:rsid w:val="00612308"/>
    <w:rsid w:val="00612849"/>
    <w:rsid w:val="0061286B"/>
    <w:rsid w:val="00613932"/>
    <w:rsid w:val="0061547D"/>
    <w:rsid w:val="00615D37"/>
    <w:rsid w:val="00616584"/>
    <w:rsid w:val="00616F66"/>
    <w:rsid w:val="006172EE"/>
    <w:rsid w:val="006179B9"/>
    <w:rsid w:val="00620AE6"/>
    <w:rsid w:val="00621189"/>
    <w:rsid w:val="00621DFB"/>
    <w:rsid w:val="00622123"/>
    <w:rsid w:val="00623F59"/>
    <w:rsid w:val="006242CB"/>
    <w:rsid w:val="0062467F"/>
    <w:rsid w:val="00624E63"/>
    <w:rsid w:val="00626482"/>
    <w:rsid w:val="00626A41"/>
    <w:rsid w:val="00626E0A"/>
    <w:rsid w:val="00631B83"/>
    <w:rsid w:val="00633FE0"/>
    <w:rsid w:val="00635C1F"/>
    <w:rsid w:val="00635DCC"/>
    <w:rsid w:val="006366A2"/>
    <w:rsid w:val="00640731"/>
    <w:rsid w:val="00642A1C"/>
    <w:rsid w:val="00642DE8"/>
    <w:rsid w:val="006477E7"/>
    <w:rsid w:val="006478AB"/>
    <w:rsid w:val="00650957"/>
    <w:rsid w:val="006513CA"/>
    <w:rsid w:val="006522F7"/>
    <w:rsid w:val="00652F4A"/>
    <w:rsid w:val="00653188"/>
    <w:rsid w:val="00653681"/>
    <w:rsid w:val="00653869"/>
    <w:rsid w:val="00653A22"/>
    <w:rsid w:val="00654A09"/>
    <w:rsid w:val="00655126"/>
    <w:rsid w:val="0065564E"/>
    <w:rsid w:val="0065697F"/>
    <w:rsid w:val="00656F95"/>
    <w:rsid w:val="0066083C"/>
    <w:rsid w:val="00660C53"/>
    <w:rsid w:val="006632B4"/>
    <w:rsid w:val="00663433"/>
    <w:rsid w:val="006665F4"/>
    <w:rsid w:val="00666775"/>
    <w:rsid w:val="006701B1"/>
    <w:rsid w:val="00670761"/>
    <w:rsid w:val="006715C5"/>
    <w:rsid w:val="00671FDC"/>
    <w:rsid w:val="00673786"/>
    <w:rsid w:val="00677520"/>
    <w:rsid w:val="00681E96"/>
    <w:rsid w:val="00682492"/>
    <w:rsid w:val="006841C7"/>
    <w:rsid w:val="00684DF2"/>
    <w:rsid w:val="006855EA"/>
    <w:rsid w:val="006859F7"/>
    <w:rsid w:val="00687A26"/>
    <w:rsid w:val="00687ACD"/>
    <w:rsid w:val="00691A15"/>
    <w:rsid w:val="00691B10"/>
    <w:rsid w:val="00691ED5"/>
    <w:rsid w:val="006945D6"/>
    <w:rsid w:val="0069495C"/>
    <w:rsid w:val="0069659F"/>
    <w:rsid w:val="00696979"/>
    <w:rsid w:val="00696BD7"/>
    <w:rsid w:val="00697C5A"/>
    <w:rsid w:val="00697EA0"/>
    <w:rsid w:val="006A0434"/>
    <w:rsid w:val="006A1BE1"/>
    <w:rsid w:val="006A2B04"/>
    <w:rsid w:val="006A3580"/>
    <w:rsid w:val="006A4592"/>
    <w:rsid w:val="006A6D22"/>
    <w:rsid w:val="006A7798"/>
    <w:rsid w:val="006B19F5"/>
    <w:rsid w:val="006B2A34"/>
    <w:rsid w:val="006B31CA"/>
    <w:rsid w:val="006B3320"/>
    <w:rsid w:val="006B394C"/>
    <w:rsid w:val="006B56BD"/>
    <w:rsid w:val="006B5D7E"/>
    <w:rsid w:val="006B6C5C"/>
    <w:rsid w:val="006B70AA"/>
    <w:rsid w:val="006B70B3"/>
    <w:rsid w:val="006B7851"/>
    <w:rsid w:val="006C0241"/>
    <w:rsid w:val="006C0E49"/>
    <w:rsid w:val="006C2120"/>
    <w:rsid w:val="006C2BEC"/>
    <w:rsid w:val="006C2DD9"/>
    <w:rsid w:val="006C3AA3"/>
    <w:rsid w:val="006C3C8D"/>
    <w:rsid w:val="006C504D"/>
    <w:rsid w:val="006C5FBA"/>
    <w:rsid w:val="006C7667"/>
    <w:rsid w:val="006D046E"/>
    <w:rsid w:val="006D065C"/>
    <w:rsid w:val="006D0F08"/>
    <w:rsid w:val="006D16A7"/>
    <w:rsid w:val="006D1D4F"/>
    <w:rsid w:val="006D254B"/>
    <w:rsid w:val="006D2582"/>
    <w:rsid w:val="006D7BB3"/>
    <w:rsid w:val="006E26E3"/>
    <w:rsid w:val="006E2E29"/>
    <w:rsid w:val="006E35C5"/>
    <w:rsid w:val="006E35DB"/>
    <w:rsid w:val="006E4F3F"/>
    <w:rsid w:val="006E6294"/>
    <w:rsid w:val="006E6BCF"/>
    <w:rsid w:val="006E6C4E"/>
    <w:rsid w:val="006E7466"/>
    <w:rsid w:val="006E780E"/>
    <w:rsid w:val="006F038F"/>
    <w:rsid w:val="006F0B4A"/>
    <w:rsid w:val="006F15E6"/>
    <w:rsid w:val="006F3EEB"/>
    <w:rsid w:val="006F54D0"/>
    <w:rsid w:val="006F5D6D"/>
    <w:rsid w:val="007021BF"/>
    <w:rsid w:val="00703A52"/>
    <w:rsid w:val="00704ED9"/>
    <w:rsid w:val="00706FAF"/>
    <w:rsid w:val="007073BD"/>
    <w:rsid w:val="0070762A"/>
    <w:rsid w:val="00710346"/>
    <w:rsid w:val="0071051C"/>
    <w:rsid w:val="00712CED"/>
    <w:rsid w:val="00713281"/>
    <w:rsid w:val="00713D85"/>
    <w:rsid w:val="007148F2"/>
    <w:rsid w:val="00714A3B"/>
    <w:rsid w:val="00716B53"/>
    <w:rsid w:val="007175AA"/>
    <w:rsid w:val="00717C58"/>
    <w:rsid w:val="007213DD"/>
    <w:rsid w:val="007246DF"/>
    <w:rsid w:val="00725973"/>
    <w:rsid w:val="00725DA3"/>
    <w:rsid w:val="00730529"/>
    <w:rsid w:val="00731306"/>
    <w:rsid w:val="007321E7"/>
    <w:rsid w:val="00733340"/>
    <w:rsid w:val="007334FC"/>
    <w:rsid w:val="00734C53"/>
    <w:rsid w:val="0073707D"/>
    <w:rsid w:val="007372AE"/>
    <w:rsid w:val="00737AD0"/>
    <w:rsid w:val="007426C0"/>
    <w:rsid w:val="00742F2F"/>
    <w:rsid w:val="00743430"/>
    <w:rsid w:val="00743570"/>
    <w:rsid w:val="0074459C"/>
    <w:rsid w:val="00746269"/>
    <w:rsid w:val="00746C27"/>
    <w:rsid w:val="00746F9C"/>
    <w:rsid w:val="00747234"/>
    <w:rsid w:val="007474AC"/>
    <w:rsid w:val="00750EE6"/>
    <w:rsid w:val="00753526"/>
    <w:rsid w:val="007537E1"/>
    <w:rsid w:val="00754F34"/>
    <w:rsid w:val="00756D44"/>
    <w:rsid w:val="007574F1"/>
    <w:rsid w:val="00757D14"/>
    <w:rsid w:val="00757FAD"/>
    <w:rsid w:val="007613AB"/>
    <w:rsid w:val="007636B9"/>
    <w:rsid w:val="007646B3"/>
    <w:rsid w:val="00765E7B"/>
    <w:rsid w:val="00766148"/>
    <w:rsid w:val="007662C8"/>
    <w:rsid w:val="007749B4"/>
    <w:rsid w:val="00775C89"/>
    <w:rsid w:val="00775FB7"/>
    <w:rsid w:val="00776534"/>
    <w:rsid w:val="00776584"/>
    <w:rsid w:val="00776831"/>
    <w:rsid w:val="00777924"/>
    <w:rsid w:val="00777BAE"/>
    <w:rsid w:val="00777F46"/>
    <w:rsid w:val="007808E7"/>
    <w:rsid w:val="00780A52"/>
    <w:rsid w:val="00780E3F"/>
    <w:rsid w:val="0078240E"/>
    <w:rsid w:val="00782752"/>
    <w:rsid w:val="00783EC3"/>
    <w:rsid w:val="00785AF9"/>
    <w:rsid w:val="007869E8"/>
    <w:rsid w:val="00786B3A"/>
    <w:rsid w:val="007874BA"/>
    <w:rsid w:val="007878B2"/>
    <w:rsid w:val="007917A7"/>
    <w:rsid w:val="00793E0B"/>
    <w:rsid w:val="00793E87"/>
    <w:rsid w:val="00794A0D"/>
    <w:rsid w:val="00795AAE"/>
    <w:rsid w:val="00796C5E"/>
    <w:rsid w:val="007A0435"/>
    <w:rsid w:val="007A0CF3"/>
    <w:rsid w:val="007A13A4"/>
    <w:rsid w:val="007A215A"/>
    <w:rsid w:val="007A4C57"/>
    <w:rsid w:val="007A4DFF"/>
    <w:rsid w:val="007A4FF9"/>
    <w:rsid w:val="007A7968"/>
    <w:rsid w:val="007B1816"/>
    <w:rsid w:val="007B444C"/>
    <w:rsid w:val="007B4775"/>
    <w:rsid w:val="007B54F3"/>
    <w:rsid w:val="007B5BEB"/>
    <w:rsid w:val="007B70F0"/>
    <w:rsid w:val="007C0656"/>
    <w:rsid w:val="007C0860"/>
    <w:rsid w:val="007C229A"/>
    <w:rsid w:val="007C2552"/>
    <w:rsid w:val="007C6944"/>
    <w:rsid w:val="007D0C67"/>
    <w:rsid w:val="007D26AE"/>
    <w:rsid w:val="007D3C1B"/>
    <w:rsid w:val="007D655B"/>
    <w:rsid w:val="007D7D19"/>
    <w:rsid w:val="007E0EB8"/>
    <w:rsid w:val="007E1245"/>
    <w:rsid w:val="007E2213"/>
    <w:rsid w:val="007E32FD"/>
    <w:rsid w:val="007E3DCC"/>
    <w:rsid w:val="007E4185"/>
    <w:rsid w:val="007E5236"/>
    <w:rsid w:val="007E5E2C"/>
    <w:rsid w:val="007E69FE"/>
    <w:rsid w:val="007F036E"/>
    <w:rsid w:val="007F19CB"/>
    <w:rsid w:val="007F2022"/>
    <w:rsid w:val="007F35B2"/>
    <w:rsid w:val="007F41A2"/>
    <w:rsid w:val="007F62C1"/>
    <w:rsid w:val="007F71B6"/>
    <w:rsid w:val="00800219"/>
    <w:rsid w:val="00800938"/>
    <w:rsid w:val="00800CB2"/>
    <w:rsid w:val="00800D62"/>
    <w:rsid w:val="0080170B"/>
    <w:rsid w:val="00801F75"/>
    <w:rsid w:val="008036C2"/>
    <w:rsid w:val="00803789"/>
    <w:rsid w:val="00807AC6"/>
    <w:rsid w:val="0081004C"/>
    <w:rsid w:val="008143D0"/>
    <w:rsid w:val="00814E77"/>
    <w:rsid w:val="00815519"/>
    <w:rsid w:val="00816357"/>
    <w:rsid w:val="00816A6D"/>
    <w:rsid w:val="00820395"/>
    <w:rsid w:val="00825D7E"/>
    <w:rsid w:val="0083266B"/>
    <w:rsid w:val="00833EB4"/>
    <w:rsid w:val="008344AA"/>
    <w:rsid w:val="00834CBC"/>
    <w:rsid w:val="008353FC"/>
    <w:rsid w:val="0083545E"/>
    <w:rsid w:val="00835D00"/>
    <w:rsid w:val="00835DDD"/>
    <w:rsid w:val="0083638A"/>
    <w:rsid w:val="00836750"/>
    <w:rsid w:val="00836BBD"/>
    <w:rsid w:val="00836EB4"/>
    <w:rsid w:val="00840625"/>
    <w:rsid w:val="008406F9"/>
    <w:rsid w:val="008425AE"/>
    <w:rsid w:val="00844C33"/>
    <w:rsid w:val="00845787"/>
    <w:rsid w:val="0084690D"/>
    <w:rsid w:val="00847C72"/>
    <w:rsid w:val="0085124E"/>
    <w:rsid w:val="008517DB"/>
    <w:rsid w:val="0085201B"/>
    <w:rsid w:val="00852F26"/>
    <w:rsid w:val="00853461"/>
    <w:rsid w:val="00853EB7"/>
    <w:rsid w:val="00854309"/>
    <w:rsid w:val="00857394"/>
    <w:rsid w:val="008577B8"/>
    <w:rsid w:val="008578E1"/>
    <w:rsid w:val="00860482"/>
    <w:rsid w:val="00861C53"/>
    <w:rsid w:val="00861FAF"/>
    <w:rsid w:val="00862116"/>
    <w:rsid w:val="00862AF5"/>
    <w:rsid w:val="00863AE6"/>
    <w:rsid w:val="00863C9B"/>
    <w:rsid w:val="008645DA"/>
    <w:rsid w:val="00867643"/>
    <w:rsid w:val="00867FB8"/>
    <w:rsid w:val="00871AE4"/>
    <w:rsid w:val="00871DCE"/>
    <w:rsid w:val="008722D0"/>
    <w:rsid w:val="00877D43"/>
    <w:rsid w:val="008805D1"/>
    <w:rsid w:val="00881321"/>
    <w:rsid w:val="008836D8"/>
    <w:rsid w:val="008838BF"/>
    <w:rsid w:val="008866B2"/>
    <w:rsid w:val="00886C57"/>
    <w:rsid w:val="00891F2B"/>
    <w:rsid w:val="0089217B"/>
    <w:rsid w:val="00894229"/>
    <w:rsid w:val="00895703"/>
    <w:rsid w:val="008A1BDD"/>
    <w:rsid w:val="008A2E09"/>
    <w:rsid w:val="008A404D"/>
    <w:rsid w:val="008A4905"/>
    <w:rsid w:val="008A5D8F"/>
    <w:rsid w:val="008A6C52"/>
    <w:rsid w:val="008A749A"/>
    <w:rsid w:val="008B0240"/>
    <w:rsid w:val="008B1745"/>
    <w:rsid w:val="008B334D"/>
    <w:rsid w:val="008B42B3"/>
    <w:rsid w:val="008B4989"/>
    <w:rsid w:val="008B5CB0"/>
    <w:rsid w:val="008B695B"/>
    <w:rsid w:val="008B6BF7"/>
    <w:rsid w:val="008C0D35"/>
    <w:rsid w:val="008C0D70"/>
    <w:rsid w:val="008C200F"/>
    <w:rsid w:val="008C4143"/>
    <w:rsid w:val="008C49DD"/>
    <w:rsid w:val="008C4B9A"/>
    <w:rsid w:val="008C7D46"/>
    <w:rsid w:val="008D1D52"/>
    <w:rsid w:val="008D333E"/>
    <w:rsid w:val="008D3F70"/>
    <w:rsid w:val="008D6897"/>
    <w:rsid w:val="008D6975"/>
    <w:rsid w:val="008D73E9"/>
    <w:rsid w:val="008D7761"/>
    <w:rsid w:val="008D7A1B"/>
    <w:rsid w:val="008E1EE3"/>
    <w:rsid w:val="008E2992"/>
    <w:rsid w:val="008E2A4A"/>
    <w:rsid w:val="008E2F5C"/>
    <w:rsid w:val="008E3C26"/>
    <w:rsid w:val="008E3EA2"/>
    <w:rsid w:val="008E4368"/>
    <w:rsid w:val="008E46F8"/>
    <w:rsid w:val="008E7611"/>
    <w:rsid w:val="008F0179"/>
    <w:rsid w:val="008F10E6"/>
    <w:rsid w:val="008F3864"/>
    <w:rsid w:val="008F38A0"/>
    <w:rsid w:val="008F3E50"/>
    <w:rsid w:val="008F4022"/>
    <w:rsid w:val="008F51F7"/>
    <w:rsid w:val="008F693B"/>
    <w:rsid w:val="008F6CD9"/>
    <w:rsid w:val="008F77A2"/>
    <w:rsid w:val="008F7CD3"/>
    <w:rsid w:val="008F7F8F"/>
    <w:rsid w:val="009006D4"/>
    <w:rsid w:val="00900EF8"/>
    <w:rsid w:val="009010D2"/>
    <w:rsid w:val="009011F3"/>
    <w:rsid w:val="009025D5"/>
    <w:rsid w:val="00902806"/>
    <w:rsid w:val="00903C17"/>
    <w:rsid w:val="00903FE5"/>
    <w:rsid w:val="00904116"/>
    <w:rsid w:val="00905455"/>
    <w:rsid w:val="00905BEF"/>
    <w:rsid w:val="00912A69"/>
    <w:rsid w:val="00915DE2"/>
    <w:rsid w:val="00916671"/>
    <w:rsid w:val="00916799"/>
    <w:rsid w:val="009173B2"/>
    <w:rsid w:val="00917CA2"/>
    <w:rsid w:val="00921183"/>
    <w:rsid w:val="00921B01"/>
    <w:rsid w:val="00921B56"/>
    <w:rsid w:val="00923354"/>
    <w:rsid w:val="009235E8"/>
    <w:rsid w:val="00924373"/>
    <w:rsid w:val="00926A59"/>
    <w:rsid w:val="009278BE"/>
    <w:rsid w:val="00927F95"/>
    <w:rsid w:val="0093029F"/>
    <w:rsid w:val="009317A6"/>
    <w:rsid w:val="0093235F"/>
    <w:rsid w:val="009325A7"/>
    <w:rsid w:val="00932F78"/>
    <w:rsid w:val="0093314F"/>
    <w:rsid w:val="00933759"/>
    <w:rsid w:val="00934CDF"/>
    <w:rsid w:val="00935522"/>
    <w:rsid w:val="00935FFA"/>
    <w:rsid w:val="0093747F"/>
    <w:rsid w:val="00937B0D"/>
    <w:rsid w:val="009405CD"/>
    <w:rsid w:val="009411DF"/>
    <w:rsid w:val="009414ED"/>
    <w:rsid w:val="00941867"/>
    <w:rsid w:val="009443F0"/>
    <w:rsid w:val="00945958"/>
    <w:rsid w:val="00946427"/>
    <w:rsid w:val="009474A0"/>
    <w:rsid w:val="0095035F"/>
    <w:rsid w:val="0095217D"/>
    <w:rsid w:val="00952262"/>
    <w:rsid w:val="00952B08"/>
    <w:rsid w:val="009530D4"/>
    <w:rsid w:val="00954217"/>
    <w:rsid w:val="0095543A"/>
    <w:rsid w:val="009559DC"/>
    <w:rsid w:val="00955D2B"/>
    <w:rsid w:val="009568BB"/>
    <w:rsid w:val="00960E55"/>
    <w:rsid w:val="00961642"/>
    <w:rsid w:val="0096181E"/>
    <w:rsid w:val="00961CF8"/>
    <w:rsid w:val="009624E2"/>
    <w:rsid w:val="00962CE1"/>
    <w:rsid w:val="009639E7"/>
    <w:rsid w:val="00964B78"/>
    <w:rsid w:val="00965914"/>
    <w:rsid w:val="00967ABB"/>
    <w:rsid w:val="00970685"/>
    <w:rsid w:val="00971B60"/>
    <w:rsid w:val="0097376B"/>
    <w:rsid w:val="009741DF"/>
    <w:rsid w:val="00974446"/>
    <w:rsid w:val="00975B10"/>
    <w:rsid w:val="009762D1"/>
    <w:rsid w:val="0097755A"/>
    <w:rsid w:val="00977F15"/>
    <w:rsid w:val="00980424"/>
    <w:rsid w:val="009805F0"/>
    <w:rsid w:val="00980F36"/>
    <w:rsid w:val="00981683"/>
    <w:rsid w:val="00983314"/>
    <w:rsid w:val="00985090"/>
    <w:rsid w:val="0098730F"/>
    <w:rsid w:val="00993772"/>
    <w:rsid w:val="009952AC"/>
    <w:rsid w:val="00995345"/>
    <w:rsid w:val="009A319B"/>
    <w:rsid w:val="009A38DF"/>
    <w:rsid w:val="009A3C41"/>
    <w:rsid w:val="009A3EF7"/>
    <w:rsid w:val="009A425F"/>
    <w:rsid w:val="009A4E71"/>
    <w:rsid w:val="009A5689"/>
    <w:rsid w:val="009A5A18"/>
    <w:rsid w:val="009A5CE1"/>
    <w:rsid w:val="009A5FD0"/>
    <w:rsid w:val="009A7932"/>
    <w:rsid w:val="009B0DDF"/>
    <w:rsid w:val="009B10D5"/>
    <w:rsid w:val="009B276B"/>
    <w:rsid w:val="009B3529"/>
    <w:rsid w:val="009B520D"/>
    <w:rsid w:val="009B52F2"/>
    <w:rsid w:val="009B5C83"/>
    <w:rsid w:val="009B5F23"/>
    <w:rsid w:val="009B6730"/>
    <w:rsid w:val="009B6737"/>
    <w:rsid w:val="009B7EEF"/>
    <w:rsid w:val="009C002C"/>
    <w:rsid w:val="009C035E"/>
    <w:rsid w:val="009C049E"/>
    <w:rsid w:val="009C1AAE"/>
    <w:rsid w:val="009C1C58"/>
    <w:rsid w:val="009C2004"/>
    <w:rsid w:val="009C23B2"/>
    <w:rsid w:val="009C290D"/>
    <w:rsid w:val="009C3526"/>
    <w:rsid w:val="009C3860"/>
    <w:rsid w:val="009C3A63"/>
    <w:rsid w:val="009C5834"/>
    <w:rsid w:val="009C5A2F"/>
    <w:rsid w:val="009C77A2"/>
    <w:rsid w:val="009D106E"/>
    <w:rsid w:val="009D211C"/>
    <w:rsid w:val="009D2F2A"/>
    <w:rsid w:val="009D2FA1"/>
    <w:rsid w:val="009D4F81"/>
    <w:rsid w:val="009D50FB"/>
    <w:rsid w:val="009D71CC"/>
    <w:rsid w:val="009E05A9"/>
    <w:rsid w:val="009E1642"/>
    <w:rsid w:val="009E1B62"/>
    <w:rsid w:val="009E2C9A"/>
    <w:rsid w:val="009E421E"/>
    <w:rsid w:val="009E573D"/>
    <w:rsid w:val="009E5BAB"/>
    <w:rsid w:val="009E5EF4"/>
    <w:rsid w:val="009E61D8"/>
    <w:rsid w:val="009E683D"/>
    <w:rsid w:val="009E6911"/>
    <w:rsid w:val="009E6F03"/>
    <w:rsid w:val="009E7EB4"/>
    <w:rsid w:val="009F05BE"/>
    <w:rsid w:val="009F0B57"/>
    <w:rsid w:val="009F0C59"/>
    <w:rsid w:val="009F2CE0"/>
    <w:rsid w:val="009F3F8B"/>
    <w:rsid w:val="009F50CB"/>
    <w:rsid w:val="009F6210"/>
    <w:rsid w:val="009F64C4"/>
    <w:rsid w:val="009F66B1"/>
    <w:rsid w:val="009F683E"/>
    <w:rsid w:val="00A02B8D"/>
    <w:rsid w:val="00A02BC4"/>
    <w:rsid w:val="00A0355A"/>
    <w:rsid w:val="00A05E71"/>
    <w:rsid w:val="00A05F9C"/>
    <w:rsid w:val="00A0798C"/>
    <w:rsid w:val="00A100E2"/>
    <w:rsid w:val="00A104E4"/>
    <w:rsid w:val="00A11364"/>
    <w:rsid w:val="00A1177C"/>
    <w:rsid w:val="00A128F7"/>
    <w:rsid w:val="00A1311D"/>
    <w:rsid w:val="00A13E4D"/>
    <w:rsid w:val="00A15D1D"/>
    <w:rsid w:val="00A15D9B"/>
    <w:rsid w:val="00A1603F"/>
    <w:rsid w:val="00A16BE2"/>
    <w:rsid w:val="00A17D01"/>
    <w:rsid w:val="00A201DE"/>
    <w:rsid w:val="00A20CC3"/>
    <w:rsid w:val="00A214CD"/>
    <w:rsid w:val="00A22989"/>
    <w:rsid w:val="00A2553A"/>
    <w:rsid w:val="00A30234"/>
    <w:rsid w:val="00A30DA9"/>
    <w:rsid w:val="00A313FC"/>
    <w:rsid w:val="00A320A0"/>
    <w:rsid w:val="00A3316B"/>
    <w:rsid w:val="00A331F1"/>
    <w:rsid w:val="00A34623"/>
    <w:rsid w:val="00A34B4B"/>
    <w:rsid w:val="00A34E4F"/>
    <w:rsid w:val="00A35D4D"/>
    <w:rsid w:val="00A40082"/>
    <w:rsid w:val="00A40743"/>
    <w:rsid w:val="00A40E0C"/>
    <w:rsid w:val="00A421D9"/>
    <w:rsid w:val="00A4397E"/>
    <w:rsid w:val="00A447E7"/>
    <w:rsid w:val="00A4494A"/>
    <w:rsid w:val="00A456EA"/>
    <w:rsid w:val="00A46640"/>
    <w:rsid w:val="00A4668A"/>
    <w:rsid w:val="00A479FA"/>
    <w:rsid w:val="00A50B89"/>
    <w:rsid w:val="00A50D23"/>
    <w:rsid w:val="00A527A1"/>
    <w:rsid w:val="00A54E00"/>
    <w:rsid w:val="00A557A5"/>
    <w:rsid w:val="00A633D5"/>
    <w:rsid w:val="00A6356C"/>
    <w:rsid w:val="00A63606"/>
    <w:rsid w:val="00A64062"/>
    <w:rsid w:val="00A711CE"/>
    <w:rsid w:val="00A7133B"/>
    <w:rsid w:val="00A73042"/>
    <w:rsid w:val="00A74E88"/>
    <w:rsid w:val="00A75CB2"/>
    <w:rsid w:val="00A81247"/>
    <w:rsid w:val="00A81D5D"/>
    <w:rsid w:val="00A823DA"/>
    <w:rsid w:val="00A82B03"/>
    <w:rsid w:val="00A82FD2"/>
    <w:rsid w:val="00A840EC"/>
    <w:rsid w:val="00A84A5D"/>
    <w:rsid w:val="00A85061"/>
    <w:rsid w:val="00A85708"/>
    <w:rsid w:val="00A862B4"/>
    <w:rsid w:val="00A87B31"/>
    <w:rsid w:val="00A87B55"/>
    <w:rsid w:val="00A90A85"/>
    <w:rsid w:val="00A9159D"/>
    <w:rsid w:val="00A9182D"/>
    <w:rsid w:val="00A93E16"/>
    <w:rsid w:val="00A94A71"/>
    <w:rsid w:val="00A977A5"/>
    <w:rsid w:val="00AA2427"/>
    <w:rsid w:val="00AA35A7"/>
    <w:rsid w:val="00AA38A6"/>
    <w:rsid w:val="00AA4EF2"/>
    <w:rsid w:val="00AA6195"/>
    <w:rsid w:val="00AA61E4"/>
    <w:rsid w:val="00AA6402"/>
    <w:rsid w:val="00AB07CC"/>
    <w:rsid w:val="00AB2C89"/>
    <w:rsid w:val="00AB3865"/>
    <w:rsid w:val="00AB472C"/>
    <w:rsid w:val="00AB4903"/>
    <w:rsid w:val="00AB5072"/>
    <w:rsid w:val="00AB558B"/>
    <w:rsid w:val="00AB76F2"/>
    <w:rsid w:val="00AC0F54"/>
    <w:rsid w:val="00AC3BA4"/>
    <w:rsid w:val="00AC52CD"/>
    <w:rsid w:val="00AC67E4"/>
    <w:rsid w:val="00AC7257"/>
    <w:rsid w:val="00AC7986"/>
    <w:rsid w:val="00AC7D3A"/>
    <w:rsid w:val="00AC7EA9"/>
    <w:rsid w:val="00AD0008"/>
    <w:rsid w:val="00AD1126"/>
    <w:rsid w:val="00AD36D6"/>
    <w:rsid w:val="00AD3C99"/>
    <w:rsid w:val="00AD5B8D"/>
    <w:rsid w:val="00AD63B9"/>
    <w:rsid w:val="00AD6BBF"/>
    <w:rsid w:val="00AD7011"/>
    <w:rsid w:val="00AD7D98"/>
    <w:rsid w:val="00AE02EC"/>
    <w:rsid w:val="00AE1FB6"/>
    <w:rsid w:val="00AE283E"/>
    <w:rsid w:val="00AE2CEC"/>
    <w:rsid w:val="00AE42BA"/>
    <w:rsid w:val="00AE5CCE"/>
    <w:rsid w:val="00AF0A51"/>
    <w:rsid w:val="00AF293C"/>
    <w:rsid w:val="00AF3B21"/>
    <w:rsid w:val="00AF5F48"/>
    <w:rsid w:val="00AF6769"/>
    <w:rsid w:val="00AF79C4"/>
    <w:rsid w:val="00B01B1E"/>
    <w:rsid w:val="00B02D1C"/>
    <w:rsid w:val="00B031D4"/>
    <w:rsid w:val="00B03BCA"/>
    <w:rsid w:val="00B03BD5"/>
    <w:rsid w:val="00B03BF9"/>
    <w:rsid w:val="00B04F49"/>
    <w:rsid w:val="00B05C1D"/>
    <w:rsid w:val="00B075E2"/>
    <w:rsid w:val="00B10051"/>
    <w:rsid w:val="00B10F61"/>
    <w:rsid w:val="00B1314C"/>
    <w:rsid w:val="00B15799"/>
    <w:rsid w:val="00B1637B"/>
    <w:rsid w:val="00B168CA"/>
    <w:rsid w:val="00B20A4B"/>
    <w:rsid w:val="00B2210E"/>
    <w:rsid w:val="00B232AD"/>
    <w:rsid w:val="00B23D2F"/>
    <w:rsid w:val="00B24F71"/>
    <w:rsid w:val="00B256CC"/>
    <w:rsid w:val="00B259D3"/>
    <w:rsid w:val="00B25EA8"/>
    <w:rsid w:val="00B30705"/>
    <w:rsid w:val="00B333A7"/>
    <w:rsid w:val="00B33FF2"/>
    <w:rsid w:val="00B345B8"/>
    <w:rsid w:val="00B34D17"/>
    <w:rsid w:val="00B3585F"/>
    <w:rsid w:val="00B40447"/>
    <w:rsid w:val="00B4203F"/>
    <w:rsid w:val="00B42511"/>
    <w:rsid w:val="00B42714"/>
    <w:rsid w:val="00B43FC7"/>
    <w:rsid w:val="00B45B8E"/>
    <w:rsid w:val="00B50C7D"/>
    <w:rsid w:val="00B512CD"/>
    <w:rsid w:val="00B525DB"/>
    <w:rsid w:val="00B55B39"/>
    <w:rsid w:val="00B5652A"/>
    <w:rsid w:val="00B56F80"/>
    <w:rsid w:val="00B56FF8"/>
    <w:rsid w:val="00B574DF"/>
    <w:rsid w:val="00B60B76"/>
    <w:rsid w:val="00B60CB8"/>
    <w:rsid w:val="00B63403"/>
    <w:rsid w:val="00B639CE"/>
    <w:rsid w:val="00B63C40"/>
    <w:rsid w:val="00B64C24"/>
    <w:rsid w:val="00B64FE3"/>
    <w:rsid w:val="00B65C08"/>
    <w:rsid w:val="00B675A2"/>
    <w:rsid w:val="00B67A7A"/>
    <w:rsid w:val="00B720F4"/>
    <w:rsid w:val="00B7370F"/>
    <w:rsid w:val="00B73AA6"/>
    <w:rsid w:val="00B73F37"/>
    <w:rsid w:val="00B749F6"/>
    <w:rsid w:val="00B77317"/>
    <w:rsid w:val="00B800C9"/>
    <w:rsid w:val="00B80D1E"/>
    <w:rsid w:val="00B8230F"/>
    <w:rsid w:val="00B839C7"/>
    <w:rsid w:val="00B84AFA"/>
    <w:rsid w:val="00B9082D"/>
    <w:rsid w:val="00B909FD"/>
    <w:rsid w:val="00B90E46"/>
    <w:rsid w:val="00B91AAD"/>
    <w:rsid w:val="00B97CA3"/>
    <w:rsid w:val="00BA0391"/>
    <w:rsid w:val="00BA0DE8"/>
    <w:rsid w:val="00BA1182"/>
    <w:rsid w:val="00BA1DB7"/>
    <w:rsid w:val="00BA20AD"/>
    <w:rsid w:val="00BA376D"/>
    <w:rsid w:val="00BA3B8D"/>
    <w:rsid w:val="00BA4FEC"/>
    <w:rsid w:val="00BA5ED7"/>
    <w:rsid w:val="00BB0415"/>
    <w:rsid w:val="00BB220B"/>
    <w:rsid w:val="00BB2B66"/>
    <w:rsid w:val="00BB4D16"/>
    <w:rsid w:val="00BB563D"/>
    <w:rsid w:val="00BB5934"/>
    <w:rsid w:val="00BB5AF5"/>
    <w:rsid w:val="00BB6099"/>
    <w:rsid w:val="00BB752A"/>
    <w:rsid w:val="00BC14EA"/>
    <w:rsid w:val="00BC210E"/>
    <w:rsid w:val="00BC2675"/>
    <w:rsid w:val="00BC3C7B"/>
    <w:rsid w:val="00BC3D1D"/>
    <w:rsid w:val="00BC4339"/>
    <w:rsid w:val="00BC4469"/>
    <w:rsid w:val="00BC46CF"/>
    <w:rsid w:val="00BC497B"/>
    <w:rsid w:val="00BC5237"/>
    <w:rsid w:val="00BC566D"/>
    <w:rsid w:val="00BC5AD1"/>
    <w:rsid w:val="00BD2B5A"/>
    <w:rsid w:val="00BD3EA2"/>
    <w:rsid w:val="00BD44D1"/>
    <w:rsid w:val="00BD5259"/>
    <w:rsid w:val="00BD5F23"/>
    <w:rsid w:val="00BD758F"/>
    <w:rsid w:val="00BD7FC3"/>
    <w:rsid w:val="00BE0689"/>
    <w:rsid w:val="00BE1C1E"/>
    <w:rsid w:val="00BE5DB3"/>
    <w:rsid w:val="00BE6539"/>
    <w:rsid w:val="00BE6A01"/>
    <w:rsid w:val="00BE7666"/>
    <w:rsid w:val="00BF067D"/>
    <w:rsid w:val="00BF0E01"/>
    <w:rsid w:val="00BF1181"/>
    <w:rsid w:val="00BF16D9"/>
    <w:rsid w:val="00BF1701"/>
    <w:rsid w:val="00BF3532"/>
    <w:rsid w:val="00BF6C86"/>
    <w:rsid w:val="00C005D2"/>
    <w:rsid w:val="00C01498"/>
    <w:rsid w:val="00C0216F"/>
    <w:rsid w:val="00C04D17"/>
    <w:rsid w:val="00C0566C"/>
    <w:rsid w:val="00C06476"/>
    <w:rsid w:val="00C064B2"/>
    <w:rsid w:val="00C065CA"/>
    <w:rsid w:val="00C06660"/>
    <w:rsid w:val="00C06B39"/>
    <w:rsid w:val="00C07DB6"/>
    <w:rsid w:val="00C11296"/>
    <w:rsid w:val="00C113F8"/>
    <w:rsid w:val="00C13C77"/>
    <w:rsid w:val="00C1440D"/>
    <w:rsid w:val="00C14603"/>
    <w:rsid w:val="00C148E3"/>
    <w:rsid w:val="00C14F35"/>
    <w:rsid w:val="00C162BF"/>
    <w:rsid w:val="00C20A6C"/>
    <w:rsid w:val="00C225B8"/>
    <w:rsid w:val="00C22C15"/>
    <w:rsid w:val="00C23B97"/>
    <w:rsid w:val="00C23D4B"/>
    <w:rsid w:val="00C24B9D"/>
    <w:rsid w:val="00C2505E"/>
    <w:rsid w:val="00C2684A"/>
    <w:rsid w:val="00C31531"/>
    <w:rsid w:val="00C3185B"/>
    <w:rsid w:val="00C32234"/>
    <w:rsid w:val="00C322B7"/>
    <w:rsid w:val="00C32AC3"/>
    <w:rsid w:val="00C33322"/>
    <w:rsid w:val="00C347F2"/>
    <w:rsid w:val="00C3480B"/>
    <w:rsid w:val="00C3581C"/>
    <w:rsid w:val="00C36826"/>
    <w:rsid w:val="00C3711E"/>
    <w:rsid w:val="00C37F02"/>
    <w:rsid w:val="00C37F0C"/>
    <w:rsid w:val="00C4056B"/>
    <w:rsid w:val="00C40609"/>
    <w:rsid w:val="00C40B95"/>
    <w:rsid w:val="00C422B2"/>
    <w:rsid w:val="00C44B16"/>
    <w:rsid w:val="00C44F0A"/>
    <w:rsid w:val="00C45A2F"/>
    <w:rsid w:val="00C45F11"/>
    <w:rsid w:val="00C4678B"/>
    <w:rsid w:val="00C47390"/>
    <w:rsid w:val="00C474EA"/>
    <w:rsid w:val="00C54681"/>
    <w:rsid w:val="00C562E7"/>
    <w:rsid w:val="00C56CA2"/>
    <w:rsid w:val="00C56E0B"/>
    <w:rsid w:val="00C56E5C"/>
    <w:rsid w:val="00C6131F"/>
    <w:rsid w:val="00C61966"/>
    <w:rsid w:val="00C6287D"/>
    <w:rsid w:val="00C64757"/>
    <w:rsid w:val="00C650F2"/>
    <w:rsid w:val="00C66084"/>
    <w:rsid w:val="00C70C78"/>
    <w:rsid w:val="00C727F9"/>
    <w:rsid w:val="00C728D5"/>
    <w:rsid w:val="00C72A24"/>
    <w:rsid w:val="00C72A4E"/>
    <w:rsid w:val="00C736CE"/>
    <w:rsid w:val="00C7399D"/>
    <w:rsid w:val="00C744F0"/>
    <w:rsid w:val="00C753B9"/>
    <w:rsid w:val="00C7567D"/>
    <w:rsid w:val="00C759B2"/>
    <w:rsid w:val="00C80941"/>
    <w:rsid w:val="00C82B4F"/>
    <w:rsid w:val="00C82C95"/>
    <w:rsid w:val="00C83506"/>
    <w:rsid w:val="00C85179"/>
    <w:rsid w:val="00C87FE8"/>
    <w:rsid w:val="00C92D0A"/>
    <w:rsid w:val="00C938F0"/>
    <w:rsid w:val="00C95C20"/>
    <w:rsid w:val="00C9724A"/>
    <w:rsid w:val="00C9736A"/>
    <w:rsid w:val="00C977C9"/>
    <w:rsid w:val="00CA42FB"/>
    <w:rsid w:val="00CA4D18"/>
    <w:rsid w:val="00CA5637"/>
    <w:rsid w:val="00CA5769"/>
    <w:rsid w:val="00CA7307"/>
    <w:rsid w:val="00CA73FB"/>
    <w:rsid w:val="00CA740B"/>
    <w:rsid w:val="00CB05AE"/>
    <w:rsid w:val="00CB0EF4"/>
    <w:rsid w:val="00CB1049"/>
    <w:rsid w:val="00CB1A0F"/>
    <w:rsid w:val="00CB6693"/>
    <w:rsid w:val="00CB71A1"/>
    <w:rsid w:val="00CC1159"/>
    <w:rsid w:val="00CC1F2C"/>
    <w:rsid w:val="00CC3E28"/>
    <w:rsid w:val="00CC4882"/>
    <w:rsid w:val="00CC525D"/>
    <w:rsid w:val="00CC5BD5"/>
    <w:rsid w:val="00CC5DD2"/>
    <w:rsid w:val="00CC7B1D"/>
    <w:rsid w:val="00CD0372"/>
    <w:rsid w:val="00CD0493"/>
    <w:rsid w:val="00CD2C96"/>
    <w:rsid w:val="00CD4C92"/>
    <w:rsid w:val="00CD6F7E"/>
    <w:rsid w:val="00CE0272"/>
    <w:rsid w:val="00CE0545"/>
    <w:rsid w:val="00CE11FB"/>
    <w:rsid w:val="00CE1AC4"/>
    <w:rsid w:val="00CE3AF4"/>
    <w:rsid w:val="00CE4778"/>
    <w:rsid w:val="00CE51BC"/>
    <w:rsid w:val="00CE5676"/>
    <w:rsid w:val="00CF4E6A"/>
    <w:rsid w:val="00CF6170"/>
    <w:rsid w:val="00CF79A8"/>
    <w:rsid w:val="00D008CF"/>
    <w:rsid w:val="00D012A8"/>
    <w:rsid w:val="00D019B4"/>
    <w:rsid w:val="00D03545"/>
    <w:rsid w:val="00D05F6D"/>
    <w:rsid w:val="00D06A61"/>
    <w:rsid w:val="00D06F93"/>
    <w:rsid w:val="00D07995"/>
    <w:rsid w:val="00D07B9A"/>
    <w:rsid w:val="00D1121F"/>
    <w:rsid w:val="00D112A9"/>
    <w:rsid w:val="00D13EAB"/>
    <w:rsid w:val="00D1534C"/>
    <w:rsid w:val="00D16C4B"/>
    <w:rsid w:val="00D17DAB"/>
    <w:rsid w:val="00D21C43"/>
    <w:rsid w:val="00D2380E"/>
    <w:rsid w:val="00D24913"/>
    <w:rsid w:val="00D25805"/>
    <w:rsid w:val="00D26516"/>
    <w:rsid w:val="00D266C0"/>
    <w:rsid w:val="00D27B05"/>
    <w:rsid w:val="00D31FC7"/>
    <w:rsid w:val="00D32F7F"/>
    <w:rsid w:val="00D3303D"/>
    <w:rsid w:val="00D3396B"/>
    <w:rsid w:val="00D3455D"/>
    <w:rsid w:val="00D363A7"/>
    <w:rsid w:val="00D4067B"/>
    <w:rsid w:val="00D41206"/>
    <w:rsid w:val="00D41CDC"/>
    <w:rsid w:val="00D431B7"/>
    <w:rsid w:val="00D4433E"/>
    <w:rsid w:val="00D450F2"/>
    <w:rsid w:val="00D45AD2"/>
    <w:rsid w:val="00D4611B"/>
    <w:rsid w:val="00D46DB3"/>
    <w:rsid w:val="00D4712C"/>
    <w:rsid w:val="00D47401"/>
    <w:rsid w:val="00D51075"/>
    <w:rsid w:val="00D51EDE"/>
    <w:rsid w:val="00D52372"/>
    <w:rsid w:val="00D53B72"/>
    <w:rsid w:val="00D55724"/>
    <w:rsid w:val="00D606DD"/>
    <w:rsid w:val="00D61189"/>
    <w:rsid w:val="00D61215"/>
    <w:rsid w:val="00D6127A"/>
    <w:rsid w:val="00D6183F"/>
    <w:rsid w:val="00D61851"/>
    <w:rsid w:val="00D6264B"/>
    <w:rsid w:val="00D62CFB"/>
    <w:rsid w:val="00D65399"/>
    <w:rsid w:val="00D65EB8"/>
    <w:rsid w:val="00D65EFD"/>
    <w:rsid w:val="00D67E73"/>
    <w:rsid w:val="00D710F6"/>
    <w:rsid w:val="00D7114B"/>
    <w:rsid w:val="00D744E2"/>
    <w:rsid w:val="00D74D1C"/>
    <w:rsid w:val="00D7601C"/>
    <w:rsid w:val="00D77604"/>
    <w:rsid w:val="00D81251"/>
    <w:rsid w:val="00D817C6"/>
    <w:rsid w:val="00D81A57"/>
    <w:rsid w:val="00D84505"/>
    <w:rsid w:val="00D84577"/>
    <w:rsid w:val="00D8484D"/>
    <w:rsid w:val="00D85445"/>
    <w:rsid w:val="00D86380"/>
    <w:rsid w:val="00D9018E"/>
    <w:rsid w:val="00D91213"/>
    <w:rsid w:val="00D91AC7"/>
    <w:rsid w:val="00D91F3D"/>
    <w:rsid w:val="00D93E11"/>
    <w:rsid w:val="00D9402E"/>
    <w:rsid w:val="00D968C9"/>
    <w:rsid w:val="00DA016C"/>
    <w:rsid w:val="00DA4966"/>
    <w:rsid w:val="00DA4F7E"/>
    <w:rsid w:val="00DA5CE5"/>
    <w:rsid w:val="00DA647F"/>
    <w:rsid w:val="00DA6502"/>
    <w:rsid w:val="00DA6DE6"/>
    <w:rsid w:val="00DB0D05"/>
    <w:rsid w:val="00DB0DCA"/>
    <w:rsid w:val="00DB0F00"/>
    <w:rsid w:val="00DB33B9"/>
    <w:rsid w:val="00DB3BCA"/>
    <w:rsid w:val="00DB5050"/>
    <w:rsid w:val="00DB614C"/>
    <w:rsid w:val="00DB6E3E"/>
    <w:rsid w:val="00DB73FE"/>
    <w:rsid w:val="00DB7AD9"/>
    <w:rsid w:val="00DC1E9C"/>
    <w:rsid w:val="00DC320F"/>
    <w:rsid w:val="00DC3F9F"/>
    <w:rsid w:val="00DC6175"/>
    <w:rsid w:val="00DC7EA0"/>
    <w:rsid w:val="00DD3DE0"/>
    <w:rsid w:val="00DD7569"/>
    <w:rsid w:val="00DD77A5"/>
    <w:rsid w:val="00DD7CC2"/>
    <w:rsid w:val="00DE0B3A"/>
    <w:rsid w:val="00DE0EC8"/>
    <w:rsid w:val="00DE105E"/>
    <w:rsid w:val="00DE1782"/>
    <w:rsid w:val="00DE21BC"/>
    <w:rsid w:val="00DE3664"/>
    <w:rsid w:val="00DE427F"/>
    <w:rsid w:val="00DE5AB2"/>
    <w:rsid w:val="00DE6880"/>
    <w:rsid w:val="00DE7C04"/>
    <w:rsid w:val="00DF0BC9"/>
    <w:rsid w:val="00DF1263"/>
    <w:rsid w:val="00DF284F"/>
    <w:rsid w:val="00DF358F"/>
    <w:rsid w:val="00DF52F0"/>
    <w:rsid w:val="00DF6916"/>
    <w:rsid w:val="00DF6BBD"/>
    <w:rsid w:val="00E0109C"/>
    <w:rsid w:val="00E01909"/>
    <w:rsid w:val="00E0213E"/>
    <w:rsid w:val="00E02C66"/>
    <w:rsid w:val="00E04C7B"/>
    <w:rsid w:val="00E060BF"/>
    <w:rsid w:val="00E06DEB"/>
    <w:rsid w:val="00E072DD"/>
    <w:rsid w:val="00E07798"/>
    <w:rsid w:val="00E10C92"/>
    <w:rsid w:val="00E140EA"/>
    <w:rsid w:val="00E147F7"/>
    <w:rsid w:val="00E1586A"/>
    <w:rsid w:val="00E2340D"/>
    <w:rsid w:val="00E24255"/>
    <w:rsid w:val="00E242A3"/>
    <w:rsid w:val="00E2436C"/>
    <w:rsid w:val="00E248DC"/>
    <w:rsid w:val="00E2490A"/>
    <w:rsid w:val="00E253A6"/>
    <w:rsid w:val="00E254FD"/>
    <w:rsid w:val="00E25705"/>
    <w:rsid w:val="00E25913"/>
    <w:rsid w:val="00E2655F"/>
    <w:rsid w:val="00E2663A"/>
    <w:rsid w:val="00E26A84"/>
    <w:rsid w:val="00E277F4"/>
    <w:rsid w:val="00E3021A"/>
    <w:rsid w:val="00E30D08"/>
    <w:rsid w:val="00E326D1"/>
    <w:rsid w:val="00E33D0A"/>
    <w:rsid w:val="00E33F79"/>
    <w:rsid w:val="00E357C8"/>
    <w:rsid w:val="00E36D64"/>
    <w:rsid w:val="00E3768D"/>
    <w:rsid w:val="00E37AC4"/>
    <w:rsid w:val="00E37F29"/>
    <w:rsid w:val="00E4020C"/>
    <w:rsid w:val="00E40C82"/>
    <w:rsid w:val="00E42822"/>
    <w:rsid w:val="00E43892"/>
    <w:rsid w:val="00E4598F"/>
    <w:rsid w:val="00E45A9F"/>
    <w:rsid w:val="00E46959"/>
    <w:rsid w:val="00E50E6A"/>
    <w:rsid w:val="00E51AE4"/>
    <w:rsid w:val="00E5223E"/>
    <w:rsid w:val="00E527B2"/>
    <w:rsid w:val="00E53C9A"/>
    <w:rsid w:val="00E540B1"/>
    <w:rsid w:val="00E54475"/>
    <w:rsid w:val="00E54FAC"/>
    <w:rsid w:val="00E558AB"/>
    <w:rsid w:val="00E559E7"/>
    <w:rsid w:val="00E56A9D"/>
    <w:rsid w:val="00E570AA"/>
    <w:rsid w:val="00E573AC"/>
    <w:rsid w:val="00E61060"/>
    <w:rsid w:val="00E617D6"/>
    <w:rsid w:val="00E63F9F"/>
    <w:rsid w:val="00E64A9A"/>
    <w:rsid w:val="00E657DA"/>
    <w:rsid w:val="00E662FF"/>
    <w:rsid w:val="00E67D61"/>
    <w:rsid w:val="00E7076A"/>
    <w:rsid w:val="00E715AD"/>
    <w:rsid w:val="00E71CBD"/>
    <w:rsid w:val="00E71F51"/>
    <w:rsid w:val="00E74057"/>
    <w:rsid w:val="00E7419A"/>
    <w:rsid w:val="00E77458"/>
    <w:rsid w:val="00E77D9D"/>
    <w:rsid w:val="00E80300"/>
    <w:rsid w:val="00E80500"/>
    <w:rsid w:val="00E805EA"/>
    <w:rsid w:val="00E81970"/>
    <w:rsid w:val="00E827ED"/>
    <w:rsid w:val="00E831AD"/>
    <w:rsid w:val="00E83B4A"/>
    <w:rsid w:val="00E84B77"/>
    <w:rsid w:val="00E8554B"/>
    <w:rsid w:val="00E855D8"/>
    <w:rsid w:val="00E85602"/>
    <w:rsid w:val="00E90564"/>
    <w:rsid w:val="00E9239B"/>
    <w:rsid w:val="00E924E3"/>
    <w:rsid w:val="00E92C44"/>
    <w:rsid w:val="00E93889"/>
    <w:rsid w:val="00E942DF"/>
    <w:rsid w:val="00E94719"/>
    <w:rsid w:val="00E948FD"/>
    <w:rsid w:val="00E94B56"/>
    <w:rsid w:val="00E95886"/>
    <w:rsid w:val="00E97245"/>
    <w:rsid w:val="00EA08E1"/>
    <w:rsid w:val="00EA1280"/>
    <w:rsid w:val="00EA16D7"/>
    <w:rsid w:val="00EA24F9"/>
    <w:rsid w:val="00EA26DB"/>
    <w:rsid w:val="00EA4E25"/>
    <w:rsid w:val="00EA50C3"/>
    <w:rsid w:val="00EA6127"/>
    <w:rsid w:val="00EA74CA"/>
    <w:rsid w:val="00EB1871"/>
    <w:rsid w:val="00EB1BD0"/>
    <w:rsid w:val="00EB1C63"/>
    <w:rsid w:val="00EB1DC1"/>
    <w:rsid w:val="00EB3066"/>
    <w:rsid w:val="00EB37CF"/>
    <w:rsid w:val="00EB39E2"/>
    <w:rsid w:val="00EB3BF3"/>
    <w:rsid w:val="00EB3C0C"/>
    <w:rsid w:val="00EB4203"/>
    <w:rsid w:val="00EB4DA9"/>
    <w:rsid w:val="00EB54F7"/>
    <w:rsid w:val="00EB6D1C"/>
    <w:rsid w:val="00EB7DFD"/>
    <w:rsid w:val="00EC0B78"/>
    <w:rsid w:val="00EC17E0"/>
    <w:rsid w:val="00EC1DD1"/>
    <w:rsid w:val="00EC2BCA"/>
    <w:rsid w:val="00EC3616"/>
    <w:rsid w:val="00EC4F79"/>
    <w:rsid w:val="00EC52A5"/>
    <w:rsid w:val="00EC7810"/>
    <w:rsid w:val="00ED01BB"/>
    <w:rsid w:val="00ED088B"/>
    <w:rsid w:val="00ED172B"/>
    <w:rsid w:val="00ED2468"/>
    <w:rsid w:val="00ED4802"/>
    <w:rsid w:val="00ED7828"/>
    <w:rsid w:val="00EE0FFC"/>
    <w:rsid w:val="00EE40C2"/>
    <w:rsid w:val="00EE4A35"/>
    <w:rsid w:val="00EE71B1"/>
    <w:rsid w:val="00EF0139"/>
    <w:rsid w:val="00EF1290"/>
    <w:rsid w:val="00EF4386"/>
    <w:rsid w:val="00EF479E"/>
    <w:rsid w:val="00EF4CF4"/>
    <w:rsid w:val="00EF4E4F"/>
    <w:rsid w:val="00EF5407"/>
    <w:rsid w:val="00F004C2"/>
    <w:rsid w:val="00F01404"/>
    <w:rsid w:val="00F01E0B"/>
    <w:rsid w:val="00F02038"/>
    <w:rsid w:val="00F02A60"/>
    <w:rsid w:val="00F033A9"/>
    <w:rsid w:val="00F036CB"/>
    <w:rsid w:val="00F05531"/>
    <w:rsid w:val="00F066FC"/>
    <w:rsid w:val="00F076C8"/>
    <w:rsid w:val="00F10D07"/>
    <w:rsid w:val="00F1102D"/>
    <w:rsid w:val="00F1151B"/>
    <w:rsid w:val="00F11C7C"/>
    <w:rsid w:val="00F11ED5"/>
    <w:rsid w:val="00F1258F"/>
    <w:rsid w:val="00F128C7"/>
    <w:rsid w:val="00F13BB6"/>
    <w:rsid w:val="00F151EB"/>
    <w:rsid w:val="00F15CEE"/>
    <w:rsid w:val="00F1696A"/>
    <w:rsid w:val="00F205B9"/>
    <w:rsid w:val="00F20BC8"/>
    <w:rsid w:val="00F20D09"/>
    <w:rsid w:val="00F217F7"/>
    <w:rsid w:val="00F218EB"/>
    <w:rsid w:val="00F25D19"/>
    <w:rsid w:val="00F26D99"/>
    <w:rsid w:val="00F26DAA"/>
    <w:rsid w:val="00F27F82"/>
    <w:rsid w:val="00F308DB"/>
    <w:rsid w:val="00F30961"/>
    <w:rsid w:val="00F32881"/>
    <w:rsid w:val="00F32B60"/>
    <w:rsid w:val="00F33413"/>
    <w:rsid w:val="00F3341C"/>
    <w:rsid w:val="00F33E28"/>
    <w:rsid w:val="00F344AD"/>
    <w:rsid w:val="00F344BF"/>
    <w:rsid w:val="00F34C96"/>
    <w:rsid w:val="00F35246"/>
    <w:rsid w:val="00F36B0D"/>
    <w:rsid w:val="00F42553"/>
    <w:rsid w:val="00F4256B"/>
    <w:rsid w:val="00F42AF3"/>
    <w:rsid w:val="00F43D66"/>
    <w:rsid w:val="00F44542"/>
    <w:rsid w:val="00F44B58"/>
    <w:rsid w:val="00F45EE5"/>
    <w:rsid w:val="00F45F20"/>
    <w:rsid w:val="00F466A8"/>
    <w:rsid w:val="00F519DE"/>
    <w:rsid w:val="00F54159"/>
    <w:rsid w:val="00F541ED"/>
    <w:rsid w:val="00F55275"/>
    <w:rsid w:val="00F554AA"/>
    <w:rsid w:val="00F5638F"/>
    <w:rsid w:val="00F57855"/>
    <w:rsid w:val="00F57882"/>
    <w:rsid w:val="00F57DB1"/>
    <w:rsid w:val="00F6014E"/>
    <w:rsid w:val="00F62C25"/>
    <w:rsid w:val="00F6308F"/>
    <w:rsid w:val="00F64DB2"/>
    <w:rsid w:val="00F64E93"/>
    <w:rsid w:val="00F6753F"/>
    <w:rsid w:val="00F67D91"/>
    <w:rsid w:val="00F707FD"/>
    <w:rsid w:val="00F7124A"/>
    <w:rsid w:val="00F7248C"/>
    <w:rsid w:val="00F724D0"/>
    <w:rsid w:val="00F73232"/>
    <w:rsid w:val="00F735DA"/>
    <w:rsid w:val="00F73611"/>
    <w:rsid w:val="00F740C9"/>
    <w:rsid w:val="00F7500E"/>
    <w:rsid w:val="00F75A28"/>
    <w:rsid w:val="00F75A80"/>
    <w:rsid w:val="00F76948"/>
    <w:rsid w:val="00F7778B"/>
    <w:rsid w:val="00F777D4"/>
    <w:rsid w:val="00F77D45"/>
    <w:rsid w:val="00F81035"/>
    <w:rsid w:val="00F81A90"/>
    <w:rsid w:val="00F81B01"/>
    <w:rsid w:val="00F822D4"/>
    <w:rsid w:val="00F83B7E"/>
    <w:rsid w:val="00F869B8"/>
    <w:rsid w:val="00F8727F"/>
    <w:rsid w:val="00F87C9A"/>
    <w:rsid w:val="00F911F0"/>
    <w:rsid w:val="00F91224"/>
    <w:rsid w:val="00F91EC5"/>
    <w:rsid w:val="00F933A5"/>
    <w:rsid w:val="00F9448E"/>
    <w:rsid w:val="00F953D3"/>
    <w:rsid w:val="00F95742"/>
    <w:rsid w:val="00F96554"/>
    <w:rsid w:val="00F96F8A"/>
    <w:rsid w:val="00FA0C43"/>
    <w:rsid w:val="00FA1529"/>
    <w:rsid w:val="00FA2197"/>
    <w:rsid w:val="00FA3BFB"/>
    <w:rsid w:val="00FA46ED"/>
    <w:rsid w:val="00FA73C9"/>
    <w:rsid w:val="00FB65D4"/>
    <w:rsid w:val="00FB6761"/>
    <w:rsid w:val="00FB6A3B"/>
    <w:rsid w:val="00FB704A"/>
    <w:rsid w:val="00FB7726"/>
    <w:rsid w:val="00FC0BAC"/>
    <w:rsid w:val="00FC1471"/>
    <w:rsid w:val="00FC273D"/>
    <w:rsid w:val="00FC3558"/>
    <w:rsid w:val="00FC3D47"/>
    <w:rsid w:val="00FC71F0"/>
    <w:rsid w:val="00FC7462"/>
    <w:rsid w:val="00FD0664"/>
    <w:rsid w:val="00FD2343"/>
    <w:rsid w:val="00FD2D19"/>
    <w:rsid w:val="00FD54B6"/>
    <w:rsid w:val="00FD57E4"/>
    <w:rsid w:val="00FD5A1E"/>
    <w:rsid w:val="00FD662D"/>
    <w:rsid w:val="00FE0EA8"/>
    <w:rsid w:val="00FE1B66"/>
    <w:rsid w:val="00FE1EF5"/>
    <w:rsid w:val="00FE207C"/>
    <w:rsid w:val="00FE43B7"/>
    <w:rsid w:val="00FE43CB"/>
    <w:rsid w:val="00FE4EAA"/>
    <w:rsid w:val="00FF031B"/>
    <w:rsid w:val="00FF09F6"/>
    <w:rsid w:val="00FF0BBE"/>
    <w:rsid w:val="00FF372E"/>
    <w:rsid w:val="00FF457F"/>
    <w:rsid w:val="00FF475E"/>
    <w:rsid w:val="00FF5E73"/>
    <w:rsid w:val="00FF5EA7"/>
    <w:rsid w:val="00FF6990"/>
    <w:rsid w:val="00FF6FBB"/>
    <w:rsid w:val="00FF71AC"/>
    <w:rsid w:val="00FF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67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4357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FE4E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 Xuan</dc:creator>
  <cp:lastModifiedBy>Hong Xuan</cp:lastModifiedBy>
  <cp:revision>9</cp:revision>
  <dcterms:created xsi:type="dcterms:W3CDTF">2016-06-09T03:11:00Z</dcterms:created>
  <dcterms:modified xsi:type="dcterms:W3CDTF">2016-06-10T07:10:00Z</dcterms:modified>
</cp:coreProperties>
</file>